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D5A2A" w14:textId="730AE1B0" w:rsidR="009A033B" w:rsidRPr="00626262" w:rsidRDefault="009A033B" w:rsidP="00495343">
      <w:pPr>
        <w:spacing w:line="320" w:lineRule="exact"/>
        <w:jc w:val="center"/>
        <w:rPr>
          <w:rFonts w:eastAsia="BiauKai"/>
          <w:b/>
          <w:bCs/>
          <w:kern w:val="0"/>
        </w:rPr>
      </w:pPr>
      <w:bookmarkStart w:id="0" w:name="_GoBack"/>
      <w:bookmarkEnd w:id="0"/>
      <w:r w:rsidRPr="00626262">
        <w:rPr>
          <w:rFonts w:eastAsia="BiauKai"/>
          <w:bCs/>
          <w:kern w:val="0"/>
        </w:rPr>
        <w:t>Tzu-Chi Elementary School 2021/2022 School Year</w:t>
      </w:r>
      <w:r w:rsidRPr="00626262">
        <w:rPr>
          <w:rFonts w:eastAsia="標楷體"/>
        </w:rPr>
        <w:t>慈大附中國小部</w:t>
      </w:r>
      <w:r w:rsidRPr="00626262">
        <w:rPr>
          <w:rFonts w:eastAsia="標楷體"/>
        </w:rPr>
        <w:t>110-1</w:t>
      </w:r>
    </w:p>
    <w:p w14:paraId="77DB4C36" w14:textId="1CB2979F" w:rsidR="009A033B" w:rsidRPr="00B86008" w:rsidRDefault="009A033B" w:rsidP="00C62F1A">
      <w:pPr>
        <w:widowControl/>
        <w:spacing w:line="320" w:lineRule="exact"/>
        <w:rPr>
          <w:rFonts w:eastAsiaTheme="minorEastAsia"/>
          <w:b/>
          <w:bCs/>
          <w:kern w:val="0"/>
        </w:rPr>
      </w:pPr>
      <w:r w:rsidRPr="00626262">
        <w:rPr>
          <w:rFonts w:eastAsia="BiauKai"/>
          <w:bCs/>
          <w:kern w:val="0"/>
        </w:rPr>
        <w:t>Weekly Report</w:t>
      </w:r>
      <w:r w:rsidRPr="00626262">
        <w:rPr>
          <w:rFonts w:eastAsia="標楷體"/>
        </w:rPr>
        <w:t>英語</w:t>
      </w:r>
      <w:r w:rsidR="00402787">
        <w:rPr>
          <w:rFonts w:eastAsia="標楷體"/>
        </w:rPr>
        <w:t>18</w:t>
      </w:r>
      <w:r w:rsidRPr="00626262">
        <w:rPr>
          <w:rFonts w:eastAsia="標楷體"/>
        </w:rPr>
        <w:t>週進度</w:t>
      </w:r>
      <w:r w:rsidRPr="00626262">
        <w:rPr>
          <w:rFonts w:eastAsia="BiauKai"/>
          <w:kern w:val="0"/>
        </w:rPr>
        <w:t>Class Level: Grade 5 B</w:t>
      </w:r>
      <w:r w:rsidR="000A1BE8" w:rsidRPr="00626262">
        <w:rPr>
          <w:rFonts w:eastAsia="BiauKai"/>
          <w:kern w:val="0"/>
        </w:rPr>
        <w:t xml:space="preserve"> </w:t>
      </w:r>
      <w:r w:rsidRPr="00626262">
        <w:rPr>
          <w:rFonts w:eastAsia="標楷體"/>
        </w:rPr>
        <w:t>G5</w:t>
      </w:r>
      <w:r w:rsidRPr="00626262">
        <w:rPr>
          <w:rFonts w:eastAsia="標楷體"/>
        </w:rPr>
        <w:t>雙語班</w:t>
      </w:r>
      <w:r w:rsidR="000A1BE8" w:rsidRPr="00626262">
        <w:rPr>
          <w:rFonts w:eastAsia="BiauKai"/>
          <w:kern w:val="0"/>
        </w:rPr>
        <w:t xml:space="preserve">Week </w:t>
      </w:r>
      <w:r w:rsidR="00402787">
        <w:rPr>
          <w:rFonts w:eastAsia="BiauKai"/>
          <w:kern w:val="0"/>
        </w:rPr>
        <w:t>18</w:t>
      </w:r>
      <w:r w:rsidR="000A1BE8" w:rsidRPr="00626262">
        <w:rPr>
          <w:rFonts w:eastAsia="BiauKai"/>
          <w:kern w:val="0"/>
        </w:rPr>
        <w:t xml:space="preserve">: </w:t>
      </w:r>
      <w:r w:rsidR="008E0CE1" w:rsidRPr="00626262">
        <w:rPr>
          <w:rFonts w:eastAsia="BiauKai"/>
          <w:kern w:val="0"/>
        </w:rPr>
        <w:t>1</w:t>
      </w:r>
      <w:r w:rsidR="00902C0C">
        <w:rPr>
          <w:rFonts w:eastAsia="BiauKai"/>
          <w:kern w:val="0"/>
        </w:rPr>
        <w:t>2</w:t>
      </w:r>
      <w:r w:rsidR="000A1BE8" w:rsidRPr="00626262">
        <w:rPr>
          <w:rFonts w:eastAsia="BiauKai"/>
          <w:kern w:val="0"/>
        </w:rPr>
        <w:t>/</w:t>
      </w:r>
      <w:r w:rsidR="00B86008">
        <w:rPr>
          <w:rFonts w:eastAsia="BiauKai"/>
          <w:kern w:val="0"/>
        </w:rPr>
        <w:t>2</w:t>
      </w:r>
      <w:r w:rsidR="00B86008">
        <w:rPr>
          <w:rFonts w:eastAsiaTheme="minorEastAsia" w:hint="eastAsia"/>
          <w:kern w:val="0"/>
        </w:rPr>
        <w:t>7</w:t>
      </w:r>
      <w:r w:rsidR="000A1BE8" w:rsidRPr="00626262">
        <w:rPr>
          <w:rFonts w:eastAsia="BiauKai"/>
          <w:kern w:val="0"/>
        </w:rPr>
        <w:t>~ 1</w:t>
      </w:r>
      <w:r w:rsidR="00902C0C">
        <w:rPr>
          <w:rFonts w:eastAsia="BiauKai"/>
          <w:kern w:val="0"/>
        </w:rPr>
        <w:t>2</w:t>
      </w:r>
      <w:r w:rsidR="000A1BE8" w:rsidRPr="00626262">
        <w:rPr>
          <w:rFonts w:eastAsia="BiauKai"/>
          <w:kern w:val="0"/>
        </w:rPr>
        <w:t>/</w:t>
      </w:r>
      <w:r w:rsidR="00B86008">
        <w:rPr>
          <w:rFonts w:eastAsiaTheme="minorEastAsia" w:hint="eastAsia"/>
          <w:kern w:val="0"/>
        </w:rPr>
        <w:t>30</w:t>
      </w:r>
    </w:p>
    <w:tbl>
      <w:tblPr>
        <w:tblStyle w:val="a9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850"/>
        <w:gridCol w:w="142"/>
        <w:gridCol w:w="2268"/>
        <w:gridCol w:w="3544"/>
        <w:gridCol w:w="2693"/>
      </w:tblGrid>
      <w:tr w:rsidR="00144705" w:rsidRPr="00626262" w14:paraId="71C45DE4" w14:textId="77777777" w:rsidTr="00F34671">
        <w:tc>
          <w:tcPr>
            <w:tcW w:w="1985" w:type="dxa"/>
            <w:gridSpan w:val="2"/>
          </w:tcPr>
          <w:p w14:paraId="3307AD3A" w14:textId="77777777" w:rsidR="009A033B" w:rsidRPr="00626262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</w:rPr>
            </w:pPr>
            <w:r w:rsidRPr="00626262">
              <w:rPr>
                <w:rFonts w:ascii="Calibri" w:eastAsia="標楷體" w:hAnsi="Calibri"/>
                <w:b/>
                <w:bCs/>
                <w:kern w:val="0"/>
              </w:rPr>
              <w:t>任課老師</w:t>
            </w:r>
          </w:p>
        </w:tc>
        <w:tc>
          <w:tcPr>
            <w:tcW w:w="850" w:type="dxa"/>
          </w:tcPr>
          <w:p w14:paraId="488D5C6B" w14:textId="344B785A" w:rsidR="009A033B" w:rsidRPr="00626262" w:rsidRDefault="005D7A59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</w:rPr>
            </w:pPr>
            <w:r w:rsidRPr="00626262">
              <w:rPr>
                <w:rFonts w:ascii="Calibri" w:eastAsia="標楷體" w:hAnsi="Calibri"/>
                <w:b/>
                <w:bCs/>
                <w:kern w:val="0"/>
              </w:rPr>
              <w:t>課</w:t>
            </w:r>
            <w:r w:rsidR="009A033B" w:rsidRPr="00626262">
              <w:rPr>
                <w:rFonts w:ascii="Calibri" w:eastAsia="標楷體" w:hAnsi="Calibri"/>
                <w:b/>
                <w:bCs/>
                <w:kern w:val="0"/>
              </w:rPr>
              <w:t>本</w:t>
            </w:r>
          </w:p>
        </w:tc>
        <w:tc>
          <w:tcPr>
            <w:tcW w:w="2410" w:type="dxa"/>
            <w:gridSpan w:val="2"/>
          </w:tcPr>
          <w:p w14:paraId="721F403F" w14:textId="77777777" w:rsidR="009A033B" w:rsidRPr="00626262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</w:rPr>
            </w:pPr>
            <w:r w:rsidRPr="00626262">
              <w:rPr>
                <w:rFonts w:ascii="Calibri" w:eastAsia="標楷體" w:hAnsi="Calibri"/>
                <w:b/>
                <w:bCs/>
                <w:kern w:val="0"/>
              </w:rPr>
              <w:t>課程進度</w:t>
            </w:r>
          </w:p>
        </w:tc>
        <w:tc>
          <w:tcPr>
            <w:tcW w:w="3544" w:type="dxa"/>
          </w:tcPr>
          <w:p w14:paraId="33F0A6C0" w14:textId="77777777" w:rsidR="009A033B" w:rsidRPr="00626262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</w:rPr>
            </w:pPr>
            <w:r w:rsidRPr="00626262">
              <w:rPr>
                <w:rFonts w:ascii="Calibri" w:eastAsia="標楷體" w:hAnsi="Calibri"/>
                <w:b/>
                <w:bCs/>
                <w:kern w:val="0"/>
              </w:rPr>
              <w:t>回家練習</w:t>
            </w:r>
          </w:p>
        </w:tc>
        <w:tc>
          <w:tcPr>
            <w:tcW w:w="2693" w:type="dxa"/>
          </w:tcPr>
          <w:p w14:paraId="3239E2F3" w14:textId="77777777" w:rsidR="009A033B" w:rsidRPr="00626262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</w:rPr>
            </w:pPr>
            <w:r w:rsidRPr="00626262">
              <w:rPr>
                <w:rFonts w:ascii="Calibri" w:eastAsia="標楷體" w:hAnsi="Calibri"/>
                <w:b/>
                <w:bCs/>
                <w:kern w:val="0"/>
              </w:rPr>
              <w:t>連繫事項</w:t>
            </w:r>
          </w:p>
        </w:tc>
      </w:tr>
      <w:tr w:rsidR="008B0FCF" w:rsidRPr="00626262" w14:paraId="3818902A" w14:textId="77777777" w:rsidTr="00F34671">
        <w:trPr>
          <w:trHeight w:val="1025"/>
        </w:trPr>
        <w:tc>
          <w:tcPr>
            <w:tcW w:w="1985" w:type="dxa"/>
            <w:gridSpan w:val="2"/>
          </w:tcPr>
          <w:p w14:paraId="4268E425" w14:textId="6F041B59" w:rsidR="008B0FCF" w:rsidRPr="008B0FCF" w:rsidRDefault="008B0FCF" w:rsidP="001037F1">
            <w:pPr>
              <w:widowControl/>
              <w:jc w:val="center"/>
              <w:rPr>
                <w:rFonts w:ascii="Comic Sans MS" w:eastAsia="Calibri" w:hAnsi="Comic Sans MS"/>
                <w:bCs/>
                <w:kern w:val="0"/>
              </w:rPr>
            </w:pPr>
            <w:r w:rsidRPr="008B0FCF">
              <w:rPr>
                <w:rFonts w:ascii="Comic Sans MS" w:eastAsia="Calibri" w:hAnsi="Comic Sans MS"/>
                <w:bCs/>
                <w:kern w:val="0"/>
              </w:rPr>
              <w:t>Chinese Teacher</w:t>
            </w:r>
          </w:p>
          <w:p w14:paraId="598DE4FC" w14:textId="57FDE5E2" w:rsidR="008B0FCF" w:rsidRPr="008B0FCF" w:rsidRDefault="008B0FCF" w:rsidP="001037F1">
            <w:pPr>
              <w:widowControl/>
              <w:jc w:val="center"/>
              <w:rPr>
                <w:rFonts w:ascii="Comic Sans MS" w:eastAsiaTheme="minorEastAsia" w:hAnsi="Comic Sans MS"/>
                <w:kern w:val="0"/>
              </w:rPr>
            </w:pPr>
            <w:r w:rsidRPr="008B0FCF">
              <w:rPr>
                <w:rFonts w:ascii="Comic Sans MS" w:eastAsia="Calibri" w:hAnsi="Comic Sans MS"/>
                <w:kern w:val="0"/>
              </w:rPr>
              <w:t>Tr. Sheila</w:t>
            </w:r>
          </w:p>
          <w:p w14:paraId="260D5AD5" w14:textId="0D7969D1" w:rsidR="008B0FCF" w:rsidRPr="008B0FCF" w:rsidRDefault="008B0FCF" w:rsidP="001037F1">
            <w:pPr>
              <w:jc w:val="center"/>
              <w:rPr>
                <w:rFonts w:ascii="Comic Sans MS" w:eastAsia="標楷體" w:hAnsi="Comic Sans MS"/>
                <w:b/>
                <w:bCs/>
              </w:rPr>
            </w:pPr>
            <w:r w:rsidRPr="008B0FCF">
              <w:rPr>
                <w:rFonts w:ascii="Comic Sans MS" w:eastAsia="標楷體" w:hAnsi="Comic Sans MS"/>
                <w:bCs/>
              </w:rPr>
              <w:t>周秋菊</w:t>
            </w:r>
          </w:p>
        </w:tc>
        <w:tc>
          <w:tcPr>
            <w:tcW w:w="850" w:type="dxa"/>
          </w:tcPr>
          <w:p w14:paraId="69627172" w14:textId="77777777" w:rsidR="008B0FCF" w:rsidRPr="008B0FCF" w:rsidRDefault="008B0FCF" w:rsidP="001037F1">
            <w:pPr>
              <w:widowControl/>
              <w:jc w:val="center"/>
              <w:rPr>
                <w:rFonts w:ascii="Comic Sans MS" w:eastAsia="BiauKai" w:hAnsi="Comic Sans MS"/>
                <w:kern w:val="0"/>
              </w:rPr>
            </w:pPr>
            <w:r w:rsidRPr="008B0FCF">
              <w:rPr>
                <w:rFonts w:ascii="Comic Sans MS" w:eastAsia="BiauKai" w:hAnsi="Comic Sans MS"/>
                <w:kern w:val="0"/>
              </w:rPr>
              <w:t>Next Move 5</w:t>
            </w:r>
          </w:p>
          <w:p w14:paraId="00A71AFA" w14:textId="77777777" w:rsidR="008B0FCF" w:rsidRPr="008B0FCF" w:rsidRDefault="008B0FCF" w:rsidP="001037F1">
            <w:pPr>
              <w:widowControl/>
              <w:jc w:val="center"/>
              <w:rPr>
                <w:rFonts w:ascii="Comic Sans MS" w:eastAsia="BiauKai" w:hAnsi="Comic Sans MS"/>
                <w:kern w:val="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A9B2A82" w14:textId="008DA443" w:rsidR="008B0FCF" w:rsidRDefault="009F27C1" w:rsidP="00D76C93">
            <w:pPr>
              <w:spacing w:line="320" w:lineRule="exact"/>
              <w:rPr>
                <w:rFonts w:ascii="Comic Sans MS" w:eastAsia="標楷體" w:hAnsi="Comic Sans MS" w:cs="Calibri Light"/>
              </w:rPr>
            </w:pPr>
            <w:r>
              <w:rPr>
                <w:rFonts w:ascii="Comic Sans MS" w:eastAsia="標楷體" w:hAnsi="Comic Sans MS" w:cs="Calibri Light"/>
              </w:rPr>
              <w:t>U</w:t>
            </w:r>
            <w:r>
              <w:rPr>
                <w:rFonts w:ascii="Comic Sans MS" w:eastAsia="標楷體" w:hAnsi="Comic Sans MS" w:cs="Calibri Light" w:hint="eastAsia"/>
              </w:rPr>
              <w:t>nit 5 Australia</w:t>
            </w:r>
          </w:p>
          <w:p w14:paraId="54E354BD" w14:textId="323A3E5D" w:rsidR="009F27C1" w:rsidRPr="008B0FCF" w:rsidRDefault="009F27C1" w:rsidP="00D76C93">
            <w:pPr>
              <w:spacing w:line="320" w:lineRule="exact"/>
              <w:rPr>
                <w:rFonts w:ascii="Comic Sans MS" w:eastAsia="標楷體" w:hAnsi="Comic Sans MS" w:cs="Calibri Light"/>
              </w:rPr>
            </w:pPr>
            <w:r>
              <w:rPr>
                <w:rFonts w:ascii="Comic Sans MS" w:eastAsia="標楷體" w:hAnsi="Comic Sans MS" w:cs="Calibri Light" w:hint="eastAsia"/>
              </w:rPr>
              <w:t>澳大利亞</w:t>
            </w:r>
          </w:p>
          <w:p w14:paraId="5DBA9D0F" w14:textId="7718D451" w:rsidR="008B0FCF" w:rsidRPr="008B0FCF" w:rsidRDefault="008B0FCF" w:rsidP="00D76C93">
            <w:pPr>
              <w:spacing w:line="320" w:lineRule="exact"/>
              <w:rPr>
                <w:rFonts w:ascii="Comic Sans MS" w:eastAsia="標楷體" w:hAnsi="Comic Sans MS" w:cs="Calibri Light"/>
              </w:rPr>
            </w:pPr>
            <w:r w:rsidRPr="008B0FCF">
              <w:rPr>
                <w:rFonts w:ascii="Comic Sans MS" w:eastAsia="標楷體" w:hAnsi="Comic Sans MS" w:cs="新細明體"/>
              </w:rPr>
              <w:t>課本</w:t>
            </w:r>
            <w:r w:rsidR="00402787">
              <w:rPr>
                <w:rFonts w:ascii="Comic Sans MS" w:eastAsia="標楷體" w:hAnsi="Comic Sans MS" w:cs="新細明體"/>
              </w:rPr>
              <w:t xml:space="preserve"> P.51-54</w:t>
            </w:r>
          </w:p>
          <w:p w14:paraId="25C2A643" w14:textId="0F936A46" w:rsidR="008B0FCF" w:rsidRPr="008B0FCF" w:rsidRDefault="008B0FCF" w:rsidP="00675FF5">
            <w:pPr>
              <w:spacing w:line="320" w:lineRule="exact"/>
              <w:rPr>
                <w:rFonts w:ascii="Comic Sans MS" w:eastAsia="標楷體" w:hAnsi="Comic Sans MS"/>
              </w:rPr>
            </w:pPr>
            <w:r w:rsidRPr="008B0FCF">
              <w:rPr>
                <w:rFonts w:ascii="Comic Sans MS" w:eastAsia="標楷體" w:hAnsi="Comic Sans MS" w:cs="新細明體"/>
              </w:rPr>
              <w:t>習作</w:t>
            </w:r>
            <w:r w:rsidR="0095093A">
              <w:rPr>
                <w:rFonts w:ascii="Comic Sans MS" w:eastAsia="標楷體" w:hAnsi="Comic Sans MS" w:cs="新細明體"/>
              </w:rPr>
              <w:t xml:space="preserve"> P</w:t>
            </w:r>
            <w:r w:rsidR="00402787">
              <w:rPr>
                <w:rFonts w:ascii="Comic Sans MS" w:eastAsia="標楷體" w:hAnsi="Comic Sans MS" w:cs="新細明體"/>
              </w:rPr>
              <w:t>41-43</w:t>
            </w:r>
          </w:p>
        </w:tc>
        <w:tc>
          <w:tcPr>
            <w:tcW w:w="3544" w:type="dxa"/>
            <w:vAlign w:val="center"/>
          </w:tcPr>
          <w:p w14:paraId="2F8CCD7A" w14:textId="11231553" w:rsidR="008B0FCF" w:rsidRPr="008B0FCF" w:rsidRDefault="008B0FCF" w:rsidP="00D76C93">
            <w:pPr>
              <w:rPr>
                <w:rFonts w:ascii="Comic Sans MS" w:eastAsia="標楷體" w:hAnsi="Comic Sans MS" w:cs="Calibri Light"/>
              </w:rPr>
            </w:pPr>
            <w:r w:rsidRPr="008B0FCF">
              <w:rPr>
                <w:rFonts w:ascii="Comic Sans MS" w:eastAsia="標楷體" w:hAnsi="Comic Sans MS" w:cs="Calibri Light"/>
              </w:rPr>
              <w:t>1)</w:t>
            </w:r>
            <w:r w:rsidRPr="008B0FCF">
              <w:rPr>
                <w:rFonts w:ascii="Comic Sans MS" w:eastAsia="標楷體" w:hAnsi="Comic Sans MS" w:cs="Calibri Light"/>
              </w:rPr>
              <w:t>聽課本</w:t>
            </w:r>
            <w:r w:rsidRPr="008B0FCF">
              <w:rPr>
                <w:rFonts w:ascii="Comic Sans MS" w:eastAsia="標楷體" w:hAnsi="Comic Sans MS" w:cs="Calibri Light"/>
              </w:rPr>
              <w:t>CD</w:t>
            </w:r>
            <w:r w:rsidRPr="008B0FCF">
              <w:rPr>
                <w:rFonts w:ascii="Comic Sans MS" w:eastAsia="標楷體" w:hAnsi="Comic Sans MS" w:cs="Calibri Light"/>
              </w:rPr>
              <w:t>朗讀</w:t>
            </w:r>
            <w:r w:rsidR="0095093A">
              <w:rPr>
                <w:rFonts w:ascii="Comic Sans MS" w:eastAsia="標楷體" w:hAnsi="Comic Sans MS" w:cs="Calibri Light"/>
              </w:rPr>
              <w:t>P.47-50</w:t>
            </w:r>
          </w:p>
          <w:p w14:paraId="47B38727" w14:textId="27528DF1" w:rsidR="008B0FCF" w:rsidRPr="008B0FCF" w:rsidRDefault="008B0FCF" w:rsidP="00D76C93">
            <w:pPr>
              <w:rPr>
                <w:rFonts w:ascii="Comic Sans MS" w:eastAsia="標楷體" w:hAnsi="Comic Sans MS" w:cs="新細明體"/>
              </w:rPr>
            </w:pPr>
            <w:r w:rsidRPr="008B0FCF">
              <w:rPr>
                <w:rFonts w:ascii="Comic Sans MS" w:eastAsia="標楷體" w:hAnsi="Comic Sans MS" w:cs="Calibri Light"/>
              </w:rPr>
              <w:t>2)</w:t>
            </w:r>
            <w:r w:rsidRPr="008B0FCF">
              <w:rPr>
                <w:rFonts w:ascii="Comic Sans MS" w:eastAsia="標楷體" w:hAnsi="Comic Sans MS" w:cs="Calibri Light"/>
              </w:rPr>
              <w:t>寫習作</w:t>
            </w:r>
            <w:r w:rsidR="0095093A">
              <w:rPr>
                <w:rFonts w:ascii="Comic Sans MS" w:eastAsia="標楷體" w:hAnsi="Comic Sans MS" w:cs="新細明體"/>
              </w:rPr>
              <w:t>P37-40</w:t>
            </w:r>
          </w:p>
          <w:p w14:paraId="37713015" w14:textId="77AA40AE" w:rsidR="008B0FCF" w:rsidRPr="008B0FCF" w:rsidRDefault="008B0FCF" w:rsidP="00F85A27">
            <w:pPr>
              <w:rPr>
                <w:rFonts w:ascii="Comic Sans MS" w:eastAsia="標楷體" w:hAnsi="Comic Sans MS" w:cs="新細明體"/>
              </w:rPr>
            </w:pPr>
            <w:r w:rsidRPr="008B0FCF">
              <w:rPr>
                <w:rFonts w:ascii="Comic Sans MS" w:eastAsia="標楷體" w:hAnsi="Comic Sans MS" w:cs="新細明體"/>
              </w:rPr>
              <w:t>3)</w:t>
            </w:r>
            <w:r w:rsidRPr="008B0FCF">
              <w:rPr>
                <w:rFonts w:ascii="Comic Sans MS" w:eastAsia="標楷體" w:hAnsi="Comic Sans MS" w:cs="新細明體"/>
              </w:rPr>
              <w:t>週四小考</w:t>
            </w:r>
            <w:r w:rsidRPr="008B0FCF">
              <w:rPr>
                <w:rFonts w:ascii="Comic Sans MS" w:eastAsia="標楷體" w:hAnsi="Comic Sans MS" w:cs="新細明體"/>
              </w:rPr>
              <w:t>:</w:t>
            </w:r>
            <w:r w:rsidRPr="008B0FCF">
              <w:rPr>
                <w:rFonts w:ascii="Comic Sans MS" w:eastAsia="標楷體" w:hAnsi="Comic Sans MS" w:cs="新細明體"/>
              </w:rPr>
              <w:t>第</w:t>
            </w:r>
            <w:r w:rsidR="00402787">
              <w:rPr>
                <w:rFonts w:ascii="Comic Sans MS" w:eastAsia="標楷體" w:hAnsi="Comic Sans MS" w:cs="新細明體"/>
              </w:rPr>
              <w:t>5</w:t>
            </w:r>
            <w:r w:rsidRPr="008B0FCF">
              <w:rPr>
                <w:rFonts w:ascii="Comic Sans MS" w:eastAsia="標楷體" w:hAnsi="Comic Sans MS" w:cs="新細明體"/>
              </w:rPr>
              <w:t>單元習作</w:t>
            </w:r>
            <w:r w:rsidR="00FC0E33">
              <w:rPr>
                <w:rFonts w:ascii="Comic Sans MS" w:eastAsia="標楷體" w:hAnsi="Comic Sans MS" w:cs="新細明體"/>
              </w:rPr>
              <w:t>P.37</w:t>
            </w:r>
            <w:r w:rsidR="00402787">
              <w:rPr>
                <w:rFonts w:ascii="Comic Sans MS" w:eastAsia="標楷體" w:hAnsi="Comic Sans MS" w:cs="新細明體"/>
              </w:rPr>
              <w:t>-41</w:t>
            </w:r>
          </w:p>
        </w:tc>
        <w:tc>
          <w:tcPr>
            <w:tcW w:w="2693" w:type="dxa"/>
            <w:vAlign w:val="center"/>
          </w:tcPr>
          <w:p w14:paraId="488D3442" w14:textId="5D192A2E" w:rsidR="008B0FCF" w:rsidRPr="008B0FCF" w:rsidRDefault="008B0FCF" w:rsidP="00D76C93">
            <w:pPr>
              <w:rPr>
                <w:rFonts w:ascii="Comic Sans MS" w:eastAsia="標楷體" w:hAnsi="Comic Sans MS" w:cs="Calibri Light"/>
              </w:rPr>
            </w:pPr>
            <w:r w:rsidRPr="008B0FCF">
              <w:rPr>
                <w:rFonts w:ascii="Comic Sans MS" w:eastAsia="標楷體" w:hAnsi="Comic Sans MS" w:cs="標楷體"/>
              </w:rPr>
              <w:t>1)</w:t>
            </w:r>
            <w:r w:rsidRPr="008B0FCF">
              <w:rPr>
                <w:rFonts w:ascii="Comic Sans MS" w:eastAsia="標楷體" w:hAnsi="Comic Sans MS" w:cs="標楷體"/>
              </w:rPr>
              <w:t>聽</w:t>
            </w:r>
            <w:r w:rsidRPr="008B0FCF">
              <w:rPr>
                <w:rFonts w:ascii="Comic Sans MS" w:eastAsia="標楷體" w:hAnsi="Comic Sans MS" w:cs="標楷體"/>
              </w:rPr>
              <w:t>CD</w:t>
            </w:r>
            <w:r w:rsidRPr="008B0FCF">
              <w:rPr>
                <w:rFonts w:ascii="Comic Sans MS" w:eastAsia="標楷體" w:hAnsi="Comic Sans MS" w:cs="標楷體"/>
              </w:rPr>
              <w:t>朗讀課本</w:t>
            </w:r>
            <w:r w:rsidR="0095093A">
              <w:rPr>
                <w:rFonts w:ascii="Comic Sans MS" w:eastAsia="標楷體" w:hAnsi="Comic Sans MS" w:cs="Calibri Light"/>
              </w:rPr>
              <w:t>P.47-50</w:t>
            </w:r>
          </w:p>
          <w:p w14:paraId="0C4E6F82" w14:textId="6C1AA543" w:rsidR="008B0FCF" w:rsidRPr="008B0FCF" w:rsidRDefault="008B0FCF" w:rsidP="005C2ABA">
            <w:pPr>
              <w:rPr>
                <w:rFonts w:ascii="Comic Sans MS" w:eastAsia="標楷體" w:hAnsi="Comic Sans MS"/>
              </w:rPr>
            </w:pPr>
            <w:r w:rsidRPr="008B0FCF">
              <w:rPr>
                <w:rFonts w:ascii="Comic Sans MS" w:eastAsia="標楷體" w:hAnsi="Comic Sans MS" w:cs="新細明體"/>
              </w:rPr>
              <w:t>2)</w:t>
            </w:r>
            <w:r w:rsidRPr="008B0FCF">
              <w:rPr>
                <w:rFonts w:ascii="Comic Sans MS" w:eastAsia="標楷體" w:hAnsi="Comic Sans MS" w:cs="新細明體"/>
              </w:rPr>
              <w:t>請家長在</w:t>
            </w:r>
            <w:r w:rsidRPr="008B0FCF">
              <w:rPr>
                <w:rFonts w:ascii="Comic Sans MS" w:eastAsia="標楷體" w:hAnsi="Comic Sans MS" w:cs="標楷體"/>
              </w:rPr>
              <w:t>習作</w:t>
            </w:r>
            <w:r w:rsidRPr="008B0FCF">
              <w:rPr>
                <w:rFonts w:ascii="Comic Sans MS" w:hAnsi="Comic Sans MS" w:cs="標楷體"/>
              </w:rPr>
              <w:t>、</w:t>
            </w:r>
            <w:r w:rsidRPr="008B0FCF">
              <w:rPr>
                <w:rFonts w:ascii="Comic Sans MS" w:eastAsia="標楷體" w:hAnsi="Comic Sans MS" w:cs="標楷體"/>
              </w:rPr>
              <w:t>小考訂正簿上簽名</w:t>
            </w:r>
          </w:p>
        </w:tc>
      </w:tr>
      <w:tr w:rsidR="00F34671" w:rsidRPr="00626262" w14:paraId="5BCCBE01" w14:textId="77777777" w:rsidTr="00F34671">
        <w:trPr>
          <w:trHeight w:val="303"/>
        </w:trPr>
        <w:tc>
          <w:tcPr>
            <w:tcW w:w="1985" w:type="dxa"/>
            <w:gridSpan w:val="2"/>
          </w:tcPr>
          <w:p w14:paraId="20E86B22" w14:textId="1C8FC4A0" w:rsidR="00F34671" w:rsidRPr="008B0FCF" w:rsidRDefault="00F34671" w:rsidP="001037F1">
            <w:pPr>
              <w:widowControl/>
              <w:jc w:val="center"/>
              <w:rPr>
                <w:rFonts w:ascii="Comic Sans MS" w:eastAsia="Calibri" w:hAnsi="Comic Sans MS"/>
                <w:bCs/>
                <w:kern w:val="0"/>
              </w:rPr>
            </w:pPr>
            <w:r>
              <w:rPr>
                <w:rFonts w:ascii="Comic Sans MS" w:eastAsia="標楷體" w:hAnsi="Comic Sans MS" w:cs="標楷體"/>
              </w:rPr>
              <w:t>期末評量範圍</w:t>
            </w:r>
            <w:r>
              <w:rPr>
                <w:rFonts w:ascii="Comic Sans MS" w:eastAsia="標楷體" w:hAnsi="Comic Sans MS" w:cs="標楷體"/>
              </w:rPr>
              <w:t>:</w:t>
            </w:r>
          </w:p>
        </w:tc>
        <w:tc>
          <w:tcPr>
            <w:tcW w:w="9497" w:type="dxa"/>
            <w:gridSpan w:val="5"/>
          </w:tcPr>
          <w:p w14:paraId="193D32A6" w14:textId="2AF280FF" w:rsidR="00F34671" w:rsidRPr="00F34671" w:rsidRDefault="00F34671" w:rsidP="00F34671">
            <w:pPr>
              <w:widowControl/>
              <w:rPr>
                <w:rFonts w:ascii="Comic Sans MS" w:eastAsiaTheme="minorEastAsia" w:hAnsi="Comic Sans MS"/>
                <w:kern w:val="0"/>
              </w:rPr>
            </w:pPr>
            <w:r>
              <w:rPr>
                <w:rFonts w:ascii="Comic Sans MS" w:eastAsia="標楷體" w:hAnsi="Comic Sans MS" w:cs="標楷體"/>
              </w:rPr>
              <w:t xml:space="preserve">  </w:t>
            </w:r>
            <w:r w:rsidRPr="008B0FCF">
              <w:rPr>
                <w:rFonts w:ascii="Comic Sans MS" w:eastAsia="BiauKai" w:hAnsi="Comic Sans MS"/>
                <w:kern w:val="0"/>
              </w:rPr>
              <w:t>Next Move 5</w:t>
            </w:r>
            <w:r>
              <w:rPr>
                <w:rFonts w:ascii="Comic Sans MS" w:eastAsiaTheme="minorEastAsia" w:hAnsi="Comic Sans MS" w:hint="eastAsia"/>
                <w:kern w:val="0"/>
              </w:rPr>
              <w:t>:</w:t>
            </w:r>
            <w:r w:rsidRPr="00F34671">
              <w:rPr>
                <w:rFonts w:ascii="標楷體" w:eastAsia="標楷體" w:hAnsi="標楷體" w:hint="eastAsia"/>
                <w:kern w:val="0"/>
              </w:rPr>
              <w:t xml:space="preserve"> 第</w:t>
            </w:r>
            <w:r>
              <w:rPr>
                <w:rFonts w:ascii="Comic Sans MS" w:eastAsiaTheme="minorEastAsia" w:hAnsi="Comic Sans MS" w:hint="eastAsia"/>
                <w:kern w:val="0"/>
              </w:rPr>
              <w:t>2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Comic Sans MS" w:eastAsiaTheme="minorEastAsia" w:hAnsi="Comic Sans MS" w:hint="eastAsia"/>
                <w:kern w:val="0"/>
              </w:rPr>
              <w:t>4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>
              <w:rPr>
                <w:rFonts w:ascii="Comic Sans MS" w:eastAsiaTheme="minorEastAsia" w:hAnsi="Comic Sans MS" w:hint="eastAsia"/>
                <w:kern w:val="0"/>
              </w:rPr>
              <w:t>5</w:t>
            </w:r>
            <w:r w:rsidRPr="00F34671">
              <w:rPr>
                <w:rFonts w:ascii="標楷體" w:eastAsia="標楷體" w:hAnsi="標楷體" w:hint="eastAsia"/>
                <w:kern w:val="0"/>
              </w:rPr>
              <w:t>單元</w:t>
            </w:r>
            <w:r>
              <w:rPr>
                <w:rFonts w:ascii="標楷體" w:eastAsia="標楷體" w:hAnsi="標楷體" w:hint="eastAsia"/>
                <w:kern w:val="0"/>
              </w:rPr>
              <w:t xml:space="preserve"> 課本+習作</w:t>
            </w:r>
          </w:p>
        </w:tc>
      </w:tr>
      <w:tr w:rsidR="008B0FCF" w:rsidRPr="00626262" w14:paraId="2738D860" w14:textId="77777777" w:rsidTr="00025324">
        <w:trPr>
          <w:trHeight w:val="1025"/>
        </w:trPr>
        <w:tc>
          <w:tcPr>
            <w:tcW w:w="11482" w:type="dxa"/>
            <w:gridSpan w:val="7"/>
          </w:tcPr>
          <w:p w14:paraId="6986F137" w14:textId="7AA77261" w:rsidR="008B0FCF" w:rsidRPr="00431D44" w:rsidRDefault="008B0FCF" w:rsidP="008B0FCF">
            <w:pPr>
              <w:spacing w:line="280" w:lineRule="exact"/>
              <w:rPr>
                <w:rFonts w:asciiTheme="minorHAnsi" w:eastAsia="標楷體" w:hAnsiTheme="minorHAnsi" w:cstheme="minorHAnsi"/>
                <w:kern w:val="0"/>
              </w:rPr>
            </w:pPr>
            <w:r w:rsidRPr="00431D44">
              <w:rPr>
                <w:rFonts w:asciiTheme="minorHAnsi" w:eastAsia="標楷體" w:hAnsiTheme="minorHAnsi" w:cstheme="minorHAnsi"/>
              </w:rPr>
              <w:t>6</w:t>
            </w:r>
            <w:r w:rsidRPr="00431D44">
              <w:rPr>
                <w:rFonts w:asciiTheme="minorHAnsi" w:eastAsia="標楷體" w:hAnsiTheme="minorHAnsi" w:cstheme="minorHAnsi"/>
              </w:rPr>
              <w:t>個動詞的過去式</w:t>
            </w:r>
            <w:r w:rsidR="00E40CAA" w:rsidRPr="00431D44">
              <w:rPr>
                <w:rFonts w:asciiTheme="minorHAnsi" w:eastAsia="標楷體" w:hAnsiTheme="minorHAnsi" w:cstheme="minorHAnsi"/>
              </w:rPr>
              <w:t>+</w:t>
            </w:r>
            <w:r w:rsidR="00B86008">
              <w:rPr>
                <w:rFonts w:asciiTheme="minorHAnsi" w:eastAsia="標楷體" w:hAnsiTheme="minorHAnsi" w:cstheme="minorHAnsi" w:hint="eastAsia"/>
              </w:rPr>
              <w:t>1</w:t>
            </w:r>
            <w:r w:rsidR="00A921A8">
              <w:rPr>
                <w:rFonts w:asciiTheme="minorHAnsi" w:eastAsia="標楷體" w:hAnsiTheme="minorHAnsi" w:cstheme="minorHAnsi"/>
              </w:rPr>
              <w:t>個動詞</w:t>
            </w:r>
            <w:r w:rsidR="00E9101B">
              <w:rPr>
                <w:rFonts w:asciiTheme="minorHAnsi" w:eastAsia="標楷體" w:hAnsiTheme="minorHAnsi" w:cstheme="minorHAnsi"/>
              </w:rPr>
              <w:t>去掉</w:t>
            </w:r>
            <w:r w:rsidR="00E9101B">
              <w:rPr>
                <w:rFonts w:asciiTheme="minorHAnsi" w:eastAsia="標楷體" w:hAnsiTheme="minorHAnsi" w:cstheme="minorHAnsi" w:hint="eastAsia"/>
              </w:rPr>
              <w:t xml:space="preserve">e+ </w:t>
            </w:r>
            <w:r w:rsidR="00E9101B" w:rsidRPr="00E9101B">
              <w:rPr>
                <w:rFonts w:ascii="Comic Sans MS" w:eastAsia="標楷體" w:hAnsi="Comic Sans MS" w:cstheme="minorHAnsi"/>
              </w:rPr>
              <w:t>ing</w:t>
            </w:r>
            <w:r w:rsidR="00E9101B">
              <w:rPr>
                <w:rFonts w:asciiTheme="minorHAnsi" w:eastAsia="標楷體" w:hAnsiTheme="minorHAnsi" w:cstheme="minorHAnsi" w:hint="eastAsia"/>
              </w:rPr>
              <w:t xml:space="preserve"> (have </w:t>
            </w:r>
            <w:r w:rsidR="00E9101B">
              <w:rPr>
                <w:rFonts w:asciiTheme="minorHAnsi" w:eastAsia="標楷體" w:hAnsiTheme="minorHAnsi" w:cstheme="minorHAnsi"/>
              </w:rPr>
              <w:t>–</w:t>
            </w:r>
            <w:r w:rsidR="00E9101B">
              <w:rPr>
                <w:rFonts w:asciiTheme="minorHAnsi" w:eastAsia="標楷體" w:hAnsiTheme="minorHAnsi" w:cstheme="minorHAnsi" w:hint="eastAsia"/>
              </w:rPr>
              <w:t xml:space="preserve"> having)</w:t>
            </w:r>
            <w:r w:rsidR="00E40CAA" w:rsidRPr="00431D44">
              <w:rPr>
                <w:rFonts w:asciiTheme="minorHAnsi" w:eastAsia="標楷體" w:hAnsiTheme="minorHAnsi" w:cstheme="minorHAnsi"/>
              </w:rPr>
              <w:t>19</w:t>
            </w:r>
            <w:r w:rsidRPr="00431D44">
              <w:rPr>
                <w:rFonts w:asciiTheme="minorHAnsi" w:eastAsia="標楷體" w:hAnsiTheme="minorHAnsi" w:cstheme="minorHAnsi"/>
              </w:rPr>
              <w:t>個第</w:t>
            </w:r>
            <w:r w:rsidR="006F43EF" w:rsidRPr="00431D44">
              <w:rPr>
                <w:rFonts w:asciiTheme="minorHAnsi" w:eastAsia="標楷體" w:hAnsiTheme="minorHAnsi" w:cstheme="minorHAnsi"/>
              </w:rPr>
              <w:t>4-</w:t>
            </w:r>
            <w:r w:rsidR="00A027BD" w:rsidRPr="00431D44">
              <w:rPr>
                <w:rFonts w:asciiTheme="minorHAnsi" w:eastAsia="標楷體" w:hAnsiTheme="minorHAnsi" w:cstheme="minorHAnsi"/>
              </w:rPr>
              <w:t>5</w:t>
            </w:r>
            <w:r w:rsidRPr="00431D44">
              <w:rPr>
                <w:rFonts w:asciiTheme="minorHAnsi" w:eastAsia="標楷體" w:hAnsiTheme="minorHAnsi" w:cstheme="minorHAnsi"/>
              </w:rPr>
              <w:t>單元的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單字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: </w:t>
            </w:r>
          </w:p>
          <w:p w14:paraId="724BF1DF" w14:textId="36AB9CF5" w:rsidR="000E5042" w:rsidRPr="00431D44" w:rsidRDefault="002B0399" w:rsidP="008B0FCF">
            <w:pPr>
              <w:pStyle w:val="a8"/>
              <w:numPr>
                <w:ilvl w:val="0"/>
                <w:numId w:val="30"/>
              </w:numPr>
              <w:rPr>
                <w:rFonts w:asciiTheme="minorHAnsi" w:eastAsia="標楷體" w:hAnsiTheme="minorHAnsi" w:cstheme="minorHAnsi"/>
                <w:kern w:val="0"/>
              </w:rPr>
            </w:pPr>
            <w:r w:rsidRPr="00431D44">
              <w:rPr>
                <w:rFonts w:asciiTheme="minorHAnsi" w:eastAsia="標楷體" w:hAnsiTheme="minorHAnsi" w:cstheme="minorHAnsi" w:hint="eastAsia"/>
                <w:i/>
                <w:kern w:val="0"/>
              </w:rPr>
              <w:t>is-was</w:t>
            </w:r>
            <w:r w:rsidR="00E9101B">
              <w:rPr>
                <w:rFonts w:asciiTheme="minorHAnsi" w:eastAsia="標楷體" w:hAnsiTheme="minorHAnsi" w:cstheme="minorHAnsi" w:hint="eastAsia"/>
                <w:i/>
                <w:kern w:val="0"/>
              </w:rPr>
              <w:t xml:space="preserve"> /are-were</w:t>
            </w:r>
            <w:r w:rsidR="000E5042" w:rsidRPr="00431D44">
              <w:rPr>
                <w:rFonts w:asciiTheme="minorHAnsi" w:eastAsia="標楷體" w:hAnsiTheme="minorHAnsi" w:cstheme="minorHAnsi" w:hint="eastAsia"/>
                <w:i/>
                <w:kern w:val="0"/>
              </w:rPr>
              <w:t xml:space="preserve"> </w:t>
            </w:r>
            <w:r w:rsidR="000E5042" w:rsidRPr="00431D44">
              <w:rPr>
                <w:rFonts w:asciiTheme="minorHAnsi" w:eastAsia="標楷體" w:hAnsiTheme="minorHAnsi" w:cstheme="minorHAnsi" w:hint="eastAsia"/>
                <w:i/>
                <w:kern w:val="0"/>
              </w:rPr>
              <w:t>是</w:t>
            </w:r>
            <w:r w:rsidR="000E5042" w:rsidRPr="00431D44">
              <w:rPr>
                <w:rFonts w:asciiTheme="minorHAnsi" w:eastAsia="標楷體" w:hAnsiTheme="minorHAnsi" w:cstheme="minorHAnsi" w:hint="eastAsia"/>
                <w:i/>
                <w:kern w:val="0"/>
              </w:rPr>
              <w:t xml:space="preserve"> /</w:t>
            </w:r>
            <w:r w:rsidR="000E5042" w:rsidRPr="00431D44">
              <w:rPr>
                <w:rFonts w:asciiTheme="minorHAnsi" w:eastAsia="標楷體" w:hAnsiTheme="minorHAnsi" w:cstheme="minorHAnsi" w:hint="eastAsia"/>
                <w:i/>
                <w:kern w:val="0"/>
              </w:rPr>
              <w:t>在</w:t>
            </w:r>
            <w:r w:rsidR="008C1C96" w:rsidRPr="00431D44">
              <w:rPr>
                <w:rFonts w:asciiTheme="minorHAnsi" w:eastAsia="標楷體" w:hAnsiTheme="minorHAnsi" w:cstheme="minorHAnsi"/>
                <w:i/>
                <w:kern w:val="0"/>
              </w:rPr>
              <w:t xml:space="preserve">2) </w:t>
            </w:r>
            <w:r w:rsidRPr="00431D44">
              <w:rPr>
                <w:rFonts w:asciiTheme="minorHAnsi" w:eastAsia="標楷體" w:hAnsiTheme="minorHAnsi" w:cstheme="minorHAnsi"/>
                <w:i/>
                <w:kern w:val="0"/>
              </w:rPr>
              <w:t xml:space="preserve"> g</w:t>
            </w:r>
            <w:r w:rsidRPr="00431D44">
              <w:rPr>
                <w:rFonts w:asciiTheme="minorHAnsi" w:eastAsia="標楷體" w:hAnsiTheme="minorHAnsi" w:cstheme="minorHAnsi" w:hint="eastAsia"/>
                <w:i/>
                <w:kern w:val="0"/>
              </w:rPr>
              <w:t>o went</w:t>
            </w:r>
            <w:r w:rsidRPr="00431D44">
              <w:rPr>
                <w:rFonts w:asciiTheme="minorHAnsi" w:eastAsia="標楷體" w:hAnsiTheme="minorHAnsi" w:cstheme="minorHAnsi" w:hint="eastAsia"/>
                <w:i/>
                <w:kern w:val="0"/>
              </w:rPr>
              <w:t>去</w:t>
            </w:r>
            <w:r w:rsidR="000E5042" w:rsidRPr="00431D44">
              <w:rPr>
                <w:rFonts w:asciiTheme="minorHAnsi" w:eastAsia="標楷體" w:hAnsiTheme="minorHAnsi" w:cstheme="minorHAnsi" w:hint="eastAsia"/>
                <w:i/>
                <w:kern w:val="0"/>
              </w:rPr>
              <w:t>3</w:t>
            </w:r>
            <w:r w:rsidR="00A027BD" w:rsidRPr="00431D44">
              <w:rPr>
                <w:rFonts w:asciiTheme="minorHAnsi" w:eastAsia="標楷體" w:hAnsiTheme="minorHAnsi" w:cstheme="minorHAnsi"/>
                <w:kern w:val="0"/>
              </w:rPr>
              <w:t xml:space="preserve">) </w:t>
            </w:r>
            <w:r w:rsidR="00A027BD" w:rsidRPr="00431D44">
              <w:rPr>
                <w:rFonts w:asciiTheme="minorHAnsi" w:eastAsia="標楷體" w:hAnsiTheme="minorHAnsi" w:cstheme="minorHAnsi" w:hint="eastAsia"/>
                <w:kern w:val="0"/>
              </w:rPr>
              <w:t>meet met</w:t>
            </w:r>
            <w:r w:rsidR="008B0FCF" w:rsidRPr="00431D44"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  <w:r w:rsidR="00025324" w:rsidRPr="00431D44">
              <w:rPr>
                <w:rFonts w:asciiTheme="minorHAnsi" w:eastAsia="標楷體" w:hAnsiTheme="minorHAnsi" w:cstheme="minorHAnsi"/>
                <w:color w:val="222222"/>
                <w:shd w:val="clear" w:color="auto" w:fill="FFFFFF"/>
              </w:rPr>
              <w:t>見面</w:t>
            </w:r>
            <w:r w:rsidR="000E5042" w:rsidRPr="00431D44">
              <w:rPr>
                <w:rFonts w:asciiTheme="minorHAnsi" w:eastAsia="標楷體" w:hAnsiTheme="minorHAnsi" w:cstheme="minorHAnsi" w:hint="eastAsia"/>
                <w:kern w:val="0"/>
              </w:rPr>
              <w:t>4</w:t>
            </w:r>
            <w:r w:rsidR="00A027BD" w:rsidRPr="00431D44">
              <w:rPr>
                <w:rFonts w:asciiTheme="minorHAnsi" w:eastAsia="標楷體" w:hAnsiTheme="minorHAnsi" w:cstheme="minorHAnsi"/>
                <w:kern w:val="0"/>
              </w:rPr>
              <w:t xml:space="preserve">) </w:t>
            </w:r>
            <w:r w:rsidRPr="00431D44">
              <w:rPr>
                <w:rFonts w:asciiTheme="minorHAnsi" w:eastAsia="標楷體" w:hAnsiTheme="minorHAnsi" w:cstheme="minorHAnsi" w:hint="eastAsia"/>
                <w:color w:val="222222"/>
                <w:shd w:val="clear" w:color="auto" w:fill="FFFFFF"/>
              </w:rPr>
              <w:t>sail sailed</w:t>
            </w:r>
            <w:r w:rsidR="000E5042" w:rsidRPr="00431D44">
              <w:rPr>
                <w:rFonts w:asciiTheme="minorHAnsi" w:eastAsia="標楷體" w:hAnsiTheme="minorHAnsi" w:cstheme="minorHAnsi" w:hint="eastAsia"/>
                <w:kern w:val="0"/>
              </w:rPr>
              <w:t>航行</w:t>
            </w:r>
            <w:r w:rsidR="000E5042" w:rsidRPr="00431D44">
              <w:rPr>
                <w:rFonts w:asciiTheme="minorHAnsi" w:eastAsia="標楷體" w:hAnsiTheme="minorHAnsi" w:cstheme="minorHAnsi" w:hint="eastAsia"/>
                <w:color w:val="222222"/>
                <w:shd w:val="clear" w:color="auto" w:fill="FFFFFF"/>
              </w:rPr>
              <w:t>5) teach taught</w:t>
            </w:r>
            <w:r w:rsidR="000E5042" w:rsidRPr="00431D44">
              <w:rPr>
                <w:rFonts w:asciiTheme="minorHAnsi" w:eastAsia="標楷體" w:hAnsiTheme="minorHAnsi" w:cstheme="minorHAnsi" w:hint="eastAsia"/>
                <w:color w:val="222222"/>
                <w:shd w:val="clear" w:color="auto" w:fill="FFFFFF"/>
              </w:rPr>
              <w:t>教</w:t>
            </w:r>
          </w:p>
          <w:p w14:paraId="3E80C46E" w14:textId="3B727E2B" w:rsidR="000E5042" w:rsidRPr="00431D44" w:rsidRDefault="000E5042" w:rsidP="000E5042">
            <w:pPr>
              <w:rPr>
                <w:rFonts w:asciiTheme="minorHAnsi" w:eastAsia="標楷體" w:hAnsiTheme="minorHAnsi" w:cstheme="minorHAnsi"/>
                <w:kern w:val="0"/>
              </w:rPr>
            </w:pPr>
            <w:r w:rsidRPr="00431D44">
              <w:rPr>
                <w:rFonts w:asciiTheme="minorHAnsi" w:eastAsia="標楷體" w:hAnsiTheme="minorHAnsi" w:cstheme="minorHAnsi" w:hint="eastAsia"/>
                <w:color w:val="222222"/>
                <w:shd w:val="clear" w:color="auto" w:fill="FFFFFF"/>
              </w:rPr>
              <w:t>6) wear wore</w:t>
            </w:r>
            <w:r w:rsidRPr="00431D44">
              <w:rPr>
                <w:rFonts w:asciiTheme="minorHAnsi" w:eastAsia="標楷體" w:hAnsiTheme="minorHAnsi" w:cstheme="minorHAnsi" w:hint="eastAsia"/>
                <w:color w:val="222222"/>
                <w:shd w:val="clear" w:color="auto" w:fill="FFFFFF"/>
              </w:rPr>
              <w:t>穿</w:t>
            </w:r>
            <w:r w:rsidR="0095093A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1 </w:t>
            </w:r>
            <w:r w:rsidR="00A027BD" w:rsidRPr="00431D44">
              <w:rPr>
                <w:rFonts w:asciiTheme="minorHAnsi" w:eastAsia="標楷體" w:hAnsiTheme="minorHAnsi" w:cstheme="minorHAnsi" w:hint="eastAsia"/>
                <w:kern w:val="0"/>
              </w:rPr>
              <w:t>trip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>旅程</w:t>
            </w:r>
            <w:r w:rsidR="00A027BD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 </w:t>
            </w:r>
            <w:r w:rsidR="008B0FCF" w:rsidRPr="00431D44">
              <w:rPr>
                <w:rFonts w:asciiTheme="minorHAnsi" w:eastAsia="標楷體" w:hAnsiTheme="minorHAnsi" w:cstheme="minorHAnsi"/>
                <w:kern w:val="0"/>
              </w:rPr>
              <w:t xml:space="preserve">2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meet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>見面</w:t>
            </w:r>
            <w:r w:rsidR="00025324" w:rsidRPr="00431D44">
              <w:rPr>
                <w:rFonts w:asciiTheme="minorHAnsi" w:eastAsia="標楷體" w:hAnsiTheme="minorHAnsi" w:cstheme="minorHAnsi"/>
                <w:kern w:val="0"/>
              </w:rPr>
              <w:t xml:space="preserve">3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snorkel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>浮潛呼吸管</w:t>
            </w:r>
            <w:r w:rsidR="00025324" w:rsidRPr="00431D44">
              <w:rPr>
                <w:rFonts w:asciiTheme="minorHAnsi" w:eastAsia="標楷體" w:hAnsiTheme="minorHAnsi" w:cstheme="minorHAnsi"/>
                <w:kern w:val="0"/>
              </w:rPr>
              <w:t xml:space="preserve">4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wetsuit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>潛水衣</w:t>
            </w:r>
            <w:r w:rsidR="00025324" w:rsidRPr="00431D44">
              <w:rPr>
                <w:rFonts w:asciiTheme="minorHAnsi" w:eastAsia="標楷體" w:hAnsiTheme="minorHAnsi" w:cstheme="minorHAnsi"/>
                <w:kern w:val="0"/>
              </w:rPr>
              <w:t xml:space="preserve">5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instructor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>教練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6 mask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>面罩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7 sail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>航行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8 coral reef </w:t>
            </w:r>
            <w:r w:rsidR="00025324" w:rsidRPr="00431D44">
              <w:rPr>
                <w:rFonts w:asciiTheme="minorHAnsi" w:eastAsia="標楷體" w:hAnsiTheme="minorHAnsi" w:cstheme="minorHAnsi" w:hint="eastAsia"/>
                <w:kern w:val="0"/>
              </w:rPr>
              <w:t>珊瑚礁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9 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throw </w:t>
            </w:r>
            <w:r w:rsidR="00B86008">
              <w:rPr>
                <w:rFonts w:asciiTheme="minorHAnsi" w:eastAsia="標楷體" w:hAnsiTheme="minorHAnsi" w:cstheme="minorHAnsi" w:hint="eastAsia"/>
                <w:kern w:val="0"/>
              </w:rPr>
              <w:t xml:space="preserve"> 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garbage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丟垃圾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10 </w:t>
            </w:r>
            <w:r w:rsidR="00B86008">
              <w:rPr>
                <w:rFonts w:asciiTheme="minorHAnsi" w:eastAsia="標楷體" w:hAnsiTheme="minorHAnsi" w:cstheme="minorHAnsi" w:hint="eastAsia"/>
                <w:kern w:val="0"/>
              </w:rPr>
              <w:t xml:space="preserve"> 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use 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chemical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>s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>用</w:t>
            </w:r>
            <w:r w:rsidR="0095093A" w:rsidRPr="00431D44">
              <w:rPr>
                <w:rFonts w:asciiTheme="minorHAnsi" w:eastAsia="標楷體" w:hAnsiTheme="minorHAnsi" w:cstheme="minorHAnsi"/>
                <w:kern w:val="0"/>
              </w:rPr>
              <w:t>化學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肥料</w:t>
            </w:r>
          </w:p>
          <w:p w14:paraId="55304260" w14:textId="19B79A12" w:rsidR="008B0FCF" w:rsidRPr="00431D44" w:rsidRDefault="000E5042" w:rsidP="008B0FCF">
            <w:pPr>
              <w:rPr>
                <w:rFonts w:asciiTheme="minorHAnsi" w:eastAsia="標楷體" w:hAnsiTheme="minorHAnsi" w:cstheme="minorHAnsi"/>
                <w:kern w:val="0"/>
              </w:rPr>
            </w:pP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11 build 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>houses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建造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>房屋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12 cut down 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>trees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砍下樹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13 </w:t>
            </w:r>
            <w:r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collect 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 xml:space="preserve">shells </w:t>
            </w:r>
            <w:r w:rsidRPr="00431D44">
              <w:rPr>
                <w:rFonts w:asciiTheme="minorHAnsi" w:eastAsia="標楷體" w:hAnsiTheme="minorHAnsi" w:cstheme="minorHAnsi"/>
                <w:kern w:val="0"/>
              </w:rPr>
              <w:t>收集貝殼</w:t>
            </w:r>
            <w:r w:rsidR="00E34E8D" w:rsidRPr="00431D44">
              <w:rPr>
                <w:rFonts w:asciiTheme="minorHAnsi" w:eastAsia="標楷體" w:hAnsiTheme="minorHAnsi" w:cstheme="minorHAnsi"/>
                <w:kern w:val="0"/>
              </w:rPr>
              <w:t xml:space="preserve">14 </w:t>
            </w:r>
            <w:r w:rsidR="00E34E8D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the same </w:t>
            </w:r>
            <w:r w:rsidR="00E40CAA" w:rsidRPr="00431D44">
              <w:rPr>
                <w:rFonts w:asciiTheme="minorHAnsi" w:eastAsia="標楷體" w:hAnsiTheme="minorHAnsi" w:cstheme="minorHAnsi" w:hint="eastAsia"/>
                <w:kern w:val="0"/>
              </w:rPr>
              <w:t>相同</w:t>
            </w:r>
            <w:r w:rsidR="00E34E8D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15 different </w:t>
            </w:r>
            <w:r w:rsidR="00E40CAA" w:rsidRPr="00431D44">
              <w:rPr>
                <w:rFonts w:asciiTheme="minorHAnsi" w:eastAsia="標楷體" w:hAnsiTheme="minorHAnsi" w:cstheme="minorHAnsi" w:hint="eastAsia"/>
                <w:kern w:val="0"/>
              </w:rPr>
              <w:t>不同</w:t>
            </w:r>
            <w:r w:rsidR="00E34E8D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16 </w:t>
            </w:r>
            <w:r w:rsidR="00E34E8D" w:rsidRPr="002E7219">
              <w:rPr>
                <w:rFonts w:asciiTheme="minorHAnsi" w:eastAsia="標楷體" w:hAnsiTheme="minorHAnsi" w:cstheme="minorHAnsi" w:hint="eastAsia"/>
                <w:color w:val="FF0000"/>
                <w:kern w:val="0"/>
              </w:rPr>
              <w:t>ins</w:t>
            </w:r>
            <w:r w:rsidR="00E34E8D" w:rsidRPr="00431D44">
              <w:rPr>
                <w:rFonts w:asciiTheme="minorHAnsi" w:eastAsia="標楷體" w:hAnsiTheme="minorHAnsi" w:cstheme="minorHAnsi" w:hint="eastAsia"/>
                <w:kern w:val="0"/>
              </w:rPr>
              <w:t>tru</w:t>
            </w:r>
            <w:r w:rsidR="00E34E8D" w:rsidRPr="002E7219">
              <w:rPr>
                <w:rFonts w:asciiTheme="minorHAnsi" w:eastAsia="標楷體" w:hAnsiTheme="minorHAnsi" w:cstheme="minorHAnsi" w:hint="eastAsia"/>
                <w:color w:val="FF0000"/>
                <w:kern w:val="0"/>
              </w:rPr>
              <w:t>ment</w:t>
            </w:r>
            <w:r w:rsidR="00E40CAA" w:rsidRPr="00431D44">
              <w:rPr>
                <w:rFonts w:asciiTheme="minorHAnsi" w:eastAsia="標楷體" w:hAnsiTheme="minorHAnsi" w:cstheme="minorHAnsi" w:hint="eastAsia"/>
                <w:kern w:val="0"/>
              </w:rPr>
              <w:t>樂器</w:t>
            </w:r>
            <w:r w:rsidR="00E34E8D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 17</w:t>
            </w:r>
            <w:r w:rsidR="00E40CAA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understand </w:t>
            </w:r>
            <w:r w:rsidR="0095093A" w:rsidRPr="00431D44">
              <w:rPr>
                <w:rFonts w:asciiTheme="minorHAnsi" w:eastAsia="標楷體" w:hAnsiTheme="minorHAnsi" w:cstheme="minorHAnsi" w:hint="eastAsia"/>
                <w:kern w:val="0"/>
              </w:rPr>
              <w:t>了解</w:t>
            </w:r>
            <w:r w:rsidR="00E40CAA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18 </w:t>
            </w:r>
            <w:r w:rsidR="00B86008">
              <w:rPr>
                <w:rFonts w:asciiTheme="minorHAnsi" w:eastAsia="標楷體" w:hAnsiTheme="minorHAnsi" w:cstheme="minorHAnsi" w:hint="eastAsia"/>
                <w:kern w:val="0"/>
              </w:rPr>
              <w:t xml:space="preserve"> </w:t>
            </w:r>
            <w:r w:rsidR="00E40CAA" w:rsidRPr="002E7219">
              <w:rPr>
                <w:rFonts w:asciiTheme="minorHAnsi" w:eastAsia="標楷體" w:hAnsiTheme="minorHAnsi" w:cstheme="minorHAnsi" w:hint="eastAsia"/>
                <w:color w:val="FF0000"/>
                <w:kern w:val="0"/>
              </w:rPr>
              <w:t>lan</w:t>
            </w:r>
            <w:r w:rsidR="00E40CAA" w:rsidRPr="00431D44">
              <w:rPr>
                <w:rFonts w:asciiTheme="minorHAnsi" w:eastAsia="標楷體" w:hAnsiTheme="minorHAnsi" w:cstheme="minorHAnsi" w:hint="eastAsia"/>
                <w:kern w:val="0"/>
              </w:rPr>
              <w:t>gua</w:t>
            </w:r>
            <w:r w:rsidR="00E40CAA" w:rsidRPr="002E7219">
              <w:rPr>
                <w:rFonts w:asciiTheme="minorHAnsi" w:eastAsia="標楷體" w:hAnsiTheme="minorHAnsi" w:cstheme="minorHAnsi" w:hint="eastAsia"/>
                <w:color w:val="FF0000"/>
                <w:kern w:val="0"/>
              </w:rPr>
              <w:t>ge</w:t>
            </w:r>
            <w:r w:rsidR="0095093A" w:rsidRPr="002E7219">
              <w:rPr>
                <w:rFonts w:asciiTheme="minorHAnsi" w:eastAsia="標楷體" w:hAnsiTheme="minorHAnsi" w:cstheme="minorHAnsi" w:hint="eastAsia"/>
                <w:color w:val="FF0000"/>
                <w:kern w:val="0"/>
              </w:rPr>
              <w:t xml:space="preserve">s </w:t>
            </w:r>
            <w:r w:rsidR="0095093A" w:rsidRPr="00431D44">
              <w:rPr>
                <w:rFonts w:asciiTheme="minorHAnsi" w:eastAsia="標楷體" w:hAnsiTheme="minorHAnsi" w:cstheme="minorHAnsi" w:hint="eastAsia"/>
                <w:kern w:val="0"/>
              </w:rPr>
              <w:t>語言</w:t>
            </w:r>
            <w:r w:rsidR="0095093A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 </w:t>
            </w:r>
            <w:r w:rsidR="00E40CAA" w:rsidRPr="00431D44">
              <w:rPr>
                <w:rFonts w:asciiTheme="minorHAnsi" w:eastAsia="標楷體" w:hAnsiTheme="minorHAnsi" w:cstheme="minorHAnsi" w:hint="eastAsia"/>
                <w:kern w:val="0"/>
              </w:rPr>
              <w:t xml:space="preserve"> 19 skin</w:t>
            </w:r>
            <w:r w:rsidR="0095093A" w:rsidRPr="00431D44">
              <w:rPr>
                <w:rFonts w:asciiTheme="minorHAnsi" w:eastAsia="標楷體" w:hAnsiTheme="minorHAnsi" w:cstheme="minorHAnsi" w:hint="eastAsia"/>
                <w:kern w:val="0"/>
              </w:rPr>
              <w:t>皮膚</w:t>
            </w:r>
          </w:p>
          <w:p w14:paraId="4687AD0F" w14:textId="77777777" w:rsidR="00FC0E33" w:rsidRDefault="00FC0E33" w:rsidP="008B0FCF">
            <w:pPr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P. 51</w:t>
            </w:r>
            <w:r w:rsidR="008B0FCF" w:rsidRPr="00431D44"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  <w:r w:rsidR="00B9540B" w:rsidRPr="00431D44">
              <w:rPr>
                <w:rFonts w:asciiTheme="minorHAnsi" w:eastAsia="標楷體" w:hAnsiTheme="minorHAnsi" w:cstheme="minorHAnsi"/>
                <w:kern w:val="0"/>
              </w:rPr>
              <w:t>Gram</w:t>
            </w:r>
            <w:r w:rsidR="00B9540B" w:rsidRPr="00431D44">
              <w:rPr>
                <w:rFonts w:asciiTheme="minorHAnsi" w:eastAsia="標楷體" w:hAnsiTheme="minorHAnsi" w:cstheme="minorHAnsi" w:hint="eastAsia"/>
                <w:kern w:val="0"/>
              </w:rPr>
              <w:t>mar</w:t>
            </w:r>
            <w:r w:rsidR="008B0FCF" w:rsidRPr="00431D44">
              <w:rPr>
                <w:rFonts w:asciiTheme="minorHAnsi" w:eastAsia="標楷體" w:hAnsiTheme="minorHAnsi" w:cstheme="minorHAnsi"/>
                <w:kern w:val="0"/>
              </w:rPr>
              <w:t>文法</w:t>
            </w:r>
            <w:r>
              <w:rPr>
                <w:rFonts w:asciiTheme="minorHAnsi" w:eastAsia="標楷體" w:hAnsiTheme="minorHAnsi" w:cstheme="minorHAnsi"/>
                <w:kern w:val="0"/>
              </w:rPr>
              <w:t xml:space="preserve">: </w:t>
            </w:r>
          </w:p>
          <w:p w14:paraId="005A1FB2" w14:textId="54FF751D" w:rsidR="009F27C1" w:rsidRPr="00431D44" w:rsidRDefault="00FC0E33" w:rsidP="008B0FCF">
            <w:pPr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 xml:space="preserve">A: What were they wearing? </w:t>
            </w:r>
            <w:r>
              <w:rPr>
                <w:rFonts w:asciiTheme="minorHAnsi" w:eastAsia="標楷體" w:hAnsiTheme="minorHAnsi" w:cstheme="minorHAnsi" w:hint="eastAsia"/>
                <w:kern w:val="0"/>
              </w:rPr>
              <w:t>當時他們正穿著什麼</w:t>
            </w:r>
            <w:r>
              <w:rPr>
                <w:rFonts w:asciiTheme="minorHAnsi" w:eastAsia="標楷體" w:hAnsiTheme="minorHAnsi" w:cstheme="minorHAnsi" w:hint="eastAsia"/>
                <w:kern w:val="0"/>
              </w:rPr>
              <w:t xml:space="preserve">?   A: Where were they going? </w:t>
            </w:r>
            <w:r>
              <w:rPr>
                <w:rFonts w:asciiTheme="minorHAnsi" w:eastAsia="標楷體" w:hAnsiTheme="minorHAnsi" w:cstheme="minorHAnsi" w:hint="eastAsia"/>
                <w:kern w:val="0"/>
              </w:rPr>
              <w:t>當時他們正要去哪裡</w:t>
            </w:r>
            <w:r>
              <w:rPr>
                <w:rFonts w:asciiTheme="minorHAnsi" w:eastAsia="標楷體" w:hAnsiTheme="minorHAnsi" w:cstheme="minorHAnsi" w:hint="eastAsia"/>
                <w:kern w:val="0"/>
              </w:rPr>
              <w:t>?</w:t>
            </w:r>
          </w:p>
          <w:p w14:paraId="4FBB65A1" w14:textId="30C8BA3A" w:rsidR="00FC0E33" w:rsidRDefault="00FC0E33" w:rsidP="00FC0E33">
            <w:pPr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 xml:space="preserve">B: They were wearing colorful clothes.                            B:  They were going to the theater? </w:t>
            </w:r>
          </w:p>
          <w:p w14:paraId="0E45CF92" w14:textId="173F0756" w:rsidR="008B0FCF" w:rsidRPr="00FC0E33" w:rsidRDefault="00FC0E33" w:rsidP="00FC0E33">
            <w:pPr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當時他們正穿著多彩的衣服</w:t>
            </w:r>
            <w:r>
              <w:rPr>
                <w:rFonts w:asciiTheme="minorHAnsi" w:eastAsia="標楷體" w:hAnsiTheme="minorHAnsi" w:cstheme="minorHAnsi" w:hint="eastAsia"/>
                <w:kern w:val="0"/>
              </w:rPr>
              <w:t xml:space="preserve"> </w:t>
            </w:r>
            <w:r>
              <w:rPr>
                <w:rFonts w:ascii="新細明體" w:hAnsi="新細明體" w:cstheme="minorHAnsi" w:hint="eastAsia"/>
                <w:kern w:val="0"/>
              </w:rPr>
              <w:t>。</w:t>
            </w:r>
            <w:r>
              <w:rPr>
                <w:rFonts w:asciiTheme="minorHAnsi" w:eastAsia="標楷體" w:hAnsiTheme="minorHAnsi" w:cstheme="minorHAnsi" w:hint="eastAsia"/>
                <w:kern w:val="0"/>
              </w:rPr>
              <w:t xml:space="preserve">                                                 </w:t>
            </w:r>
            <w:r>
              <w:rPr>
                <w:rFonts w:asciiTheme="minorHAnsi" w:eastAsia="標楷體" w:hAnsiTheme="minorHAnsi" w:cstheme="minorHAnsi" w:hint="eastAsia"/>
                <w:kern w:val="0"/>
              </w:rPr>
              <w:t>當時他們正要去戲院</w:t>
            </w:r>
            <w:r>
              <w:rPr>
                <w:rFonts w:ascii="新細明體" w:hAnsi="新細明體" w:cstheme="minorHAnsi" w:hint="eastAsia"/>
                <w:kern w:val="0"/>
              </w:rPr>
              <w:t>。</w:t>
            </w:r>
          </w:p>
        </w:tc>
      </w:tr>
      <w:tr w:rsidR="00240A58" w:rsidRPr="00CB037F" w14:paraId="14A5AF77" w14:textId="77777777" w:rsidTr="00B86008">
        <w:trPr>
          <w:trHeight w:val="1013"/>
        </w:trPr>
        <w:tc>
          <w:tcPr>
            <w:tcW w:w="1701" w:type="dxa"/>
            <w:vMerge w:val="restart"/>
          </w:tcPr>
          <w:p w14:paraId="6B0D129E" w14:textId="0B9A1667" w:rsidR="00240A58" w:rsidRPr="00431D44" w:rsidRDefault="00240A58" w:rsidP="00CD6B39">
            <w:pPr>
              <w:widowControl/>
              <w:jc w:val="center"/>
              <w:rPr>
                <w:rFonts w:ascii="Comic Sans MS" w:eastAsia="Calibri" w:hAnsi="Comic Sans MS" w:cstheme="minorHAnsi"/>
                <w:bCs/>
                <w:kern w:val="0"/>
              </w:rPr>
            </w:pPr>
            <w:r w:rsidRPr="00431D44">
              <w:rPr>
                <w:rFonts w:ascii="Comic Sans MS" w:eastAsia="Calibri" w:hAnsi="Comic Sans MS" w:cstheme="minorHAnsi"/>
                <w:bCs/>
                <w:kern w:val="0"/>
              </w:rPr>
              <w:t>English Teacher</w:t>
            </w:r>
          </w:p>
          <w:p w14:paraId="65361C19" w14:textId="77860224" w:rsidR="00240A58" w:rsidRPr="00431D44" w:rsidRDefault="00240A58" w:rsidP="00CD6B39">
            <w:pPr>
              <w:widowControl/>
              <w:jc w:val="center"/>
              <w:rPr>
                <w:rFonts w:ascii="Comic Sans MS" w:eastAsia="BiauKai" w:hAnsi="Comic Sans MS" w:cstheme="minorHAnsi"/>
                <w:b/>
                <w:kern w:val="0"/>
              </w:rPr>
            </w:pPr>
            <w:r w:rsidRPr="00431D44">
              <w:rPr>
                <w:rFonts w:ascii="Comic Sans MS" w:eastAsia="Calibri" w:hAnsi="Comic Sans MS" w:cstheme="minorHAnsi"/>
                <w:b/>
                <w:kern w:val="0"/>
              </w:rPr>
              <w:t>Tr. Sydney</w:t>
            </w:r>
          </w:p>
        </w:tc>
        <w:tc>
          <w:tcPr>
            <w:tcW w:w="1276" w:type="dxa"/>
            <w:gridSpan w:val="3"/>
          </w:tcPr>
          <w:p w14:paraId="77FC6FA1" w14:textId="77777777" w:rsidR="00240A58" w:rsidRPr="00431D44" w:rsidRDefault="00240A58" w:rsidP="00CD6B39">
            <w:pPr>
              <w:widowControl/>
              <w:jc w:val="center"/>
              <w:rPr>
                <w:rFonts w:ascii="Comic Sans MS" w:hAnsi="Comic Sans MS" w:cstheme="minorHAnsi"/>
                <w:color w:val="000000"/>
                <w:kern w:val="0"/>
              </w:rPr>
            </w:pPr>
            <w:r w:rsidRPr="00431D44">
              <w:rPr>
                <w:rFonts w:ascii="Comic Sans MS" w:hAnsi="Comic Sans MS" w:cstheme="minorHAnsi"/>
                <w:color w:val="000000"/>
                <w:kern w:val="0"/>
              </w:rPr>
              <w:t>Write Right 2</w:t>
            </w:r>
          </w:p>
          <w:p w14:paraId="3847FCDE" w14:textId="77777777" w:rsidR="00240A58" w:rsidRPr="00431D44" w:rsidRDefault="00240A58" w:rsidP="00CD6B39">
            <w:pPr>
              <w:widowControl/>
              <w:jc w:val="center"/>
              <w:rPr>
                <w:rFonts w:ascii="Comic Sans MS" w:eastAsia="BiauKai" w:hAnsi="Comic Sans MS" w:cstheme="minorHAnsi"/>
                <w:kern w:val="0"/>
              </w:rPr>
            </w:pPr>
          </w:p>
        </w:tc>
        <w:tc>
          <w:tcPr>
            <w:tcW w:w="5812" w:type="dxa"/>
            <w:gridSpan w:val="2"/>
          </w:tcPr>
          <w:p w14:paraId="15C7ABD3" w14:textId="77777777" w:rsidR="00240A58" w:rsidRPr="00F34671" w:rsidRDefault="00240A58" w:rsidP="00240A58">
            <w:pPr>
              <w:pStyle w:val="a8"/>
              <w:numPr>
                <w:ilvl w:val="0"/>
                <w:numId w:val="39"/>
              </w:numPr>
              <w:rPr>
                <w:rFonts w:ascii="Comic Sans MS" w:hAnsi="Comic Sans MS" w:cstheme="minorHAnsi"/>
                <w:color w:val="000000" w:themeColor="text1"/>
              </w:rPr>
            </w:pPr>
            <w:r w:rsidRPr="00F34671">
              <w:rPr>
                <w:rFonts w:ascii="Comic Sans MS" w:hAnsi="Comic Sans MS" w:cstheme="minorHAnsi"/>
                <w:color w:val="000000" w:themeColor="text1"/>
              </w:rPr>
              <w:t xml:space="preserve">review unit 4 ‘Great Summer Vacation’ </w:t>
            </w:r>
          </w:p>
          <w:p w14:paraId="28178DC1" w14:textId="77777777" w:rsidR="00240A58" w:rsidRPr="00F34671" w:rsidRDefault="00240A58" w:rsidP="00240A58">
            <w:pPr>
              <w:pStyle w:val="a8"/>
              <w:numPr>
                <w:ilvl w:val="0"/>
                <w:numId w:val="39"/>
              </w:numPr>
              <w:rPr>
                <w:rFonts w:ascii="Comic Sans MS" w:hAnsi="Comic Sans MS" w:cstheme="minorHAnsi"/>
                <w:color w:val="000000" w:themeColor="text1"/>
              </w:rPr>
            </w:pPr>
            <w:r w:rsidRPr="00F34671">
              <w:rPr>
                <w:rFonts w:ascii="Comic Sans MS" w:hAnsi="Comic Sans MS" w:cstheme="minorHAnsi"/>
                <w:color w:val="000000" w:themeColor="text1"/>
              </w:rPr>
              <w:t>writing exercise 1</w:t>
            </w:r>
            <w:r w:rsidRPr="00F34671">
              <w:rPr>
                <w:rFonts w:ascii="Comic Sans MS" w:hAnsi="Comic Sans MS" w:cstheme="minorHAnsi"/>
                <w:color w:val="000000" w:themeColor="text1"/>
                <w:vertAlign w:val="superscript"/>
              </w:rPr>
              <w:t>st</w:t>
            </w:r>
            <w:r w:rsidRPr="00F34671">
              <w:rPr>
                <w:rFonts w:ascii="Comic Sans MS" w:hAnsi="Comic Sans MS" w:cstheme="minorHAnsi"/>
                <w:color w:val="000000" w:themeColor="text1"/>
              </w:rPr>
              <w:t xml:space="preserve"> &amp; final draft</w:t>
            </w:r>
          </w:p>
          <w:p w14:paraId="4EBD3C99" w14:textId="1EF4CF6E" w:rsidR="00240A58" w:rsidRPr="00F34671" w:rsidRDefault="00240A58" w:rsidP="00FC0E33">
            <w:pPr>
              <w:pStyle w:val="a8"/>
              <w:numPr>
                <w:ilvl w:val="0"/>
                <w:numId w:val="39"/>
              </w:numPr>
              <w:rPr>
                <w:rFonts w:ascii="Comic Sans MS" w:hAnsi="Comic Sans MS" w:cstheme="minorHAnsi"/>
                <w:color w:val="000000" w:themeColor="text1"/>
              </w:rPr>
            </w:pPr>
            <w:r w:rsidRPr="00F34671">
              <w:rPr>
                <w:rFonts w:ascii="Comic Sans MS" w:hAnsi="Comic Sans MS" w:cstheme="minorHAnsi"/>
                <w:color w:val="000000" w:themeColor="text1"/>
              </w:rPr>
              <w:t xml:space="preserve">reading: ‘A </w:t>
            </w:r>
            <w:r w:rsidRPr="00F34671">
              <w:rPr>
                <w:rFonts w:ascii="Comic Sans MS" w:hAnsi="Comic Sans MS" w:cstheme="minorHAnsi"/>
              </w:rPr>
              <w:t>Christmas Carol’</w:t>
            </w:r>
            <w:r w:rsidR="00F34671" w:rsidRPr="00F34671">
              <w:rPr>
                <w:rFonts w:ascii="Comic Sans MS" w:hAnsi="Comic Sans MS" w:cstheme="minorHAnsi"/>
              </w:rPr>
              <w:t xml:space="preserve">s </w:t>
            </w:r>
            <w:r w:rsidRPr="00F34671">
              <w:rPr>
                <w:rFonts w:ascii="Comic Sans MS" w:hAnsi="Comic Sans MS" w:cstheme="minorHAnsi"/>
                <w:color w:val="000000" w:themeColor="text1"/>
              </w:rPr>
              <w:t>word wall WK 13</w:t>
            </w:r>
          </w:p>
        </w:tc>
        <w:tc>
          <w:tcPr>
            <w:tcW w:w="2693" w:type="dxa"/>
            <w:vMerge w:val="restart"/>
          </w:tcPr>
          <w:p w14:paraId="3B329B05" w14:textId="77777777" w:rsidR="00F34671" w:rsidRPr="00F34671" w:rsidRDefault="00F34671" w:rsidP="00F34671">
            <w:pPr>
              <w:widowControl/>
              <w:rPr>
                <w:rFonts w:ascii="Comic Sans MS" w:eastAsia="Calibri" w:hAnsi="Comic Sans MS"/>
                <w:kern w:val="0"/>
              </w:rPr>
            </w:pPr>
            <w:r w:rsidRPr="00F34671">
              <w:rPr>
                <w:rFonts w:ascii="Comic Sans MS" w:eastAsia="Calibri" w:hAnsi="Comic Sans MS"/>
              </w:rPr>
              <w:t xml:space="preserve">review unit 4 story + verb phrases </w:t>
            </w:r>
          </w:p>
          <w:p w14:paraId="065D19FD" w14:textId="339E7084" w:rsidR="00F34671" w:rsidRPr="00B86008" w:rsidRDefault="00F34671" w:rsidP="00B86008">
            <w:pPr>
              <w:widowControl/>
              <w:rPr>
                <w:rFonts w:ascii="Comic Sans MS" w:eastAsiaTheme="minorEastAsia" w:hAnsi="Comic Sans MS"/>
                <w:kern w:val="0"/>
              </w:rPr>
            </w:pPr>
            <w:r w:rsidRPr="00F34671">
              <w:rPr>
                <w:rFonts w:ascii="Comic Sans MS" w:eastAsia="Calibri" w:hAnsi="Comic Sans MS"/>
              </w:rPr>
              <w:t>revise unit 4 drafts</w:t>
            </w:r>
          </w:p>
          <w:p w14:paraId="4CCAA195" w14:textId="21503126" w:rsidR="00F34671" w:rsidRPr="00F34671" w:rsidRDefault="00F34671" w:rsidP="00F34671">
            <w:pPr>
              <w:rPr>
                <w:color w:val="000000" w:themeColor="text1"/>
              </w:rPr>
            </w:pPr>
            <w:r w:rsidRPr="00F34671">
              <w:rPr>
                <w:rFonts w:ascii="Comic Sans MS" w:eastAsia="Calibri" w:hAnsi="Comic Sans MS"/>
              </w:rPr>
              <w:t xml:space="preserve">assigned reading: </w:t>
            </w:r>
            <w:r w:rsidRPr="00F34671">
              <w:rPr>
                <w:rFonts w:ascii="Comic Sans MS" w:hAnsi="Comic Sans MS"/>
                <w:color w:val="000000" w:themeColor="text1"/>
              </w:rPr>
              <w:t xml:space="preserve">‘Let’s Visit Galápagos’ p42 </w:t>
            </w:r>
          </w:p>
        </w:tc>
      </w:tr>
      <w:tr w:rsidR="00240A58" w:rsidRPr="00CB037F" w14:paraId="653CAD06" w14:textId="77777777" w:rsidTr="00B86008">
        <w:trPr>
          <w:trHeight w:val="556"/>
        </w:trPr>
        <w:tc>
          <w:tcPr>
            <w:tcW w:w="1701" w:type="dxa"/>
            <w:vMerge/>
          </w:tcPr>
          <w:p w14:paraId="33493602" w14:textId="77777777" w:rsidR="00240A58" w:rsidRPr="00431D44" w:rsidRDefault="00240A58" w:rsidP="00CD6B39">
            <w:pPr>
              <w:widowControl/>
              <w:jc w:val="center"/>
              <w:rPr>
                <w:rFonts w:ascii="Comic Sans MS" w:eastAsia="Calibri" w:hAnsi="Comic Sans MS"/>
                <w:kern w:val="0"/>
              </w:rPr>
            </w:pPr>
          </w:p>
        </w:tc>
        <w:tc>
          <w:tcPr>
            <w:tcW w:w="1276" w:type="dxa"/>
            <w:gridSpan w:val="3"/>
          </w:tcPr>
          <w:p w14:paraId="1AA9B309" w14:textId="750791A5" w:rsidR="00240A58" w:rsidRPr="00431D44" w:rsidRDefault="00240A58" w:rsidP="00CD6B39">
            <w:pPr>
              <w:widowControl/>
              <w:jc w:val="center"/>
              <w:rPr>
                <w:rFonts w:ascii="Comic Sans MS" w:hAnsi="Comic Sans MS" w:cstheme="minorHAnsi"/>
                <w:color w:val="000000"/>
                <w:kern w:val="0"/>
              </w:rPr>
            </w:pPr>
            <w:r w:rsidRPr="00431D44">
              <w:rPr>
                <w:rFonts w:ascii="Comic Sans MS" w:hAnsi="Comic Sans MS" w:cstheme="minorHAnsi"/>
                <w:color w:val="000000"/>
                <w:kern w:val="0"/>
              </w:rPr>
              <w:t>Next Move 5</w:t>
            </w:r>
          </w:p>
        </w:tc>
        <w:tc>
          <w:tcPr>
            <w:tcW w:w="5812" w:type="dxa"/>
            <w:gridSpan w:val="2"/>
          </w:tcPr>
          <w:p w14:paraId="2516E6B4" w14:textId="77777777" w:rsidR="00240A58" w:rsidRPr="00F34671" w:rsidRDefault="00240A58" w:rsidP="00240A58">
            <w:pPr>
              <w:pStyle w:val="a8"/>
              <w:numPr>
                <w:ilvl w:val="0"/>
                <w:numId w:val="40"/>
              </w:numPr>
              <w:rPr>
                <w:rFonts w:ascii="Comic Sans MS" w:hAnsi="Comic Sans MS" w:cstheme="minorHAnsi"/>
                <w:color w:val="000000" w:themeColor="text1"/>
                <w:lang w:val="fr-FR"/>
              </w:rPr>
            </w:pPr>
            <w:r w:rsidRPr="00F34671">
              <w:rPr>
                <w:rFonts w:ascii="Comic Sans MS" w:hAnsi="Comic Sans MS" w:cstheme="minorHAnsi"/>
                <w:color w:val="000000" w:themeColor="text1"/>
                <w:lang w:val="fr-FR"/>
              </w:rPr>
              <w:t xml:space="preserve">unit 4 lesson 7 ‘’Let’s Visit Galápagos’’ p42 </w:t>
            </w:r>
          </w:p>
          <w:p w14:paraId="48D10B0F" w14:textId="422E5834" w:rsidR="00240A58" w:rsidRPr="00F34671" w:rsidRDefault="00240A58" w:rsidP="0023762B">
            <w:pPr>
              <w:pStyle w:val="a8"/>
              <w:numPr>
                <w:ilvl w:val="0"/>
                <w:numId w:val="22"/>
              </w:numPr>
              <w:rPr>
                <w:rFonts w:ascii="Comic Sans MS" w:hAnsi="Comic Sans MS" w:cstheme="minorHAnsi"/>
                <w:color w:val="000000" w:themeColor="text1"/>
                <w:lang w:val="fr-FR"/>
              </w:rPr>
            </w:pPr>
          </w:p>
        </w:tc>
        <w:tc>
          <w:tcPr>
            <w:tcW w:w="2693" w:type="dxa"/>
            <w:vMerge/>
          </w:tcPr>
          <w:p w14:paraId="16A2239B" w14:textId="77777777" w:rsidR="00240A58" w:rsidRPr="00431D44" w:rsidRDefault="00240A58" w:rsidP="00CD6B39">
            <w:pPr>
              <w:widowControl/>
              <w:rPr>
                <w:rFonts w:ascii="Comic Sans MS" w:eastAsia="BiauKai" w:hAnsi="Comic Sans MS"/>
                <w:b/>
                <w:bCs/>
                <w:kern w:val="0"/>
              </w:rPr>
            </w:pPr>
          </w:p>
        </w:tc>
      </w:tr>
      <w:tr w:rsidR="00240A58" w:rsidRPr="00CB037F" w14:paraId="6EBC10C7" w14:textId="77777777" w:rsidTr="00025324">
        <w:trPr>
          <w:trHeight w:val="1202"/>
        </w:trPr>
        <w:tc>
          <w:tcPr>
            <w:tcW w:w="11482" w:type="dxa"/>
            <w:gridSpan w:val="7"/>
          </w:tcPr>
          <w:p w14:paraId="5992F52B" w14:textId="40BE3DAD" w:rsidR="00F34671" w:rsidRPr="00F34671" w:rsidRDefault="00240A58" w:rsidP="00F34671">
            <w:pPr>
              <w:rPr>
                <w:rFonts w:ascii="標楷體" w:eastAsia="標楷體" w:hAnsi="標楷體" w:cstheme="minorHAnsi"/>
                <w:b/>
                <w:bCs/>
              </w:rPr>
            </w:pPr>
            <w:r w:rsidRPr="00431D44">
              <w:rPr>
                <w:rFonts w:ascii="Comic Sans MS" w:eastAsia="BiauKai" w:hAnsi="Comic Sans MS" w:cstheme="minorHAnsi"/>
                <w:b/>
                <w:bCs/>
              </w:rPr>
              <w:t>Dear Parents,</w:t>
            </w:r>
            <w:r w:rsidRPr="00431D44">
              <w:rPr>
                <w:rFonts w:ascii="標楷體" w:eastAsia="標楷體" w:hAnsi="標楷體" w:cstheme="minorHAnsi"/>
                <w:b/>
                <w:bCs/>
              </w:rPr>
              <w:t>親愛的家長們</w:t>
            </w:r>
          </w:p>
          <w:p w14:paraId="75D46123" w14:textId="77777777" w:rsidR="00F34671" w:rsidRDefault="00F34671" w:rsidP="00F34671">
            <w:pPr>
              <w:rPr>
                <w:rFonts w:eastAsia="BiauKai"/>
              </w:rPr>
            </w:pPr>
            <w:r>
              <w:rPr>
                <w:rFonts w:eastAsia="BiauKai"/>
              </w:rPr>
              <w:t>This week, I started by leading an in-class discussion focused on a surface level analysis of Billy’s story. I asked G5B students identify things like:</w:t>
            </w:r>
          </w:p>
          <w:p w14:paraId="6F9F78D8" w14:textId="6F3043B2" w:rsidR="00F34671" w:rsidRPr="00A921A8" w:rsidRDefault="00A921A8" w:rsidP="00F346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本週我開始引導班上討論</w:t>
            </w:r>
            <w:r w:rsidR="00B86008">
              <w:rPr>
                <w:rFonts w:ascii="標楷體" w:eastAsia="標楷體" w:hAnsi="標楷體" w:cs="新細明體" w:hint="eastAsia"/>
              </w:rPr>
              <w:t>並</w:t>
            </w:r>
            <w:r>
              <w:rPr>
                <w:rFonts w:ascii="標楷體" w:eastAsia="標楷體" w:hAnsi="標楷體" w:cs="新細明體" w:hint="eastAsia"/>
              </w:rPr>
              <w:t>專注在比利的故事表面層次</w:t>
            </w:r>
            <w:r w:rsidRPr="00A921A8">
              <w:rPr>
                <w:rFonts w:ascii="標楷體" w:eastAsia="標楷體" w:hAnsi="標楷體" w:cs="新細明體" w:hint="eastAsia"/>
              </w:rPr>
              <w:t>的分析。學生們可以指認的面向有</w:t>
            </w:r>
            <w:r w:rsidR="00B86008">
              <w:rPr>
                <w:rFonts w:ascii="標楷體" w:eastAsia="標楷體" w:hAnsi="標楷體" w:cs="新細明體" w:hint="eastAsia"/>
              </w:rPr>
              <w:t>:</w:t>
            </w:r>
          </w:p>
          <w:p w14:paraId="53EBDD7F" w14:textId="68E26AC6" w:rsidR="00F34671" w:rsidRPr="00B86008" w:rsidRDefault="00F34671" w:rsidP="00B86008">
            <w:pPr>
              <w:pStyle w:val="a8"/>
              <w:numPr>
                <w:ilvl w:val="0"/>
                <w:numId w:val="43"/>
              </w:numPr>
              <w:rPr>
                <w:rFonts w:ascii="標楷體" w:eastAsia="標楷體" w:hAnsi="標楷體"/>
              </w:rPr>
            </w:pPr>
            <w:r w:rsidRPr="00B86008">
              <w:rPr>
                <w:rFonts w:eastAsia="BiauKai"/>
              </w:rPr>
              <w:t>overall plot of the story</w:t>
            </w:r>
            <w:r w:rsidR="00A921A8" w:rsidRPr="00B86008">
              <w:rPr>
                <w:rFonts w:ascii="標楷體" w:eastAsia="標楷體" w:hAnsi="標楷體" w:cs="新細明體" w:hint="eastAsia"/>
              </w:rPr>
              <w:t>整個故事的情節</w:t>
            </w:r>
          </w:p>
          <w:p w14:paraId="5B76C2F5" w14:textId="77777777" w:rsidR="00A921A8" w:rsidRPr="00B86008" w:rsidRDefault="00F34671" w:rsidP="00A921A8">
            <w:pPr>
              <w:pStyle w:val="a8"/>
              <w:numPr>
                <w:ilvl w:val="0"/>
                <w:numId w:val="43"/>
              </w:numPr>
              <w:rPr>
                <w:rFonts w:ascii="標楷體" w:eastAsia="標楷體" w:hAnsi="標楷體"/>
              </w:rPr>
            </w:pPr>
            <w:r w:rsidRPr="00B86008">
              <w:rPr>
                <w:rFonts w:eastAsia="BiauKai"/>
              </w:rPr>
              <w:t>overall theme of the story</w:t>
            </w:r>
            <w:r w:rsidR="00A921A8" w:rsidRPr="00B86008">
              <w:rPr>
                <w:rFonts w:ascii="標楷體" w:eastAsia="標楷體" w:hAnsi="標楷體" w:cs="新細明體" w:hint="eastAsia"/>
              </w:rPr>
              <w:t>故事的主題</w:t>
            </w:r>
          </w:p>
          <w:p w14:paraId="19221A88" w14:textId="4FC19FFD" w:rsidR="00F34671" w:rsidRPr="00B86008" w:rsidRDefault="00F34671" w:rsidP="00A921A8">
            <w:pPr>
              <w:pStyle w:val="a8"/>
              <w:numPr>
                <w:ilvl w:val="0"/>
                <w:numId w:val="43"/>
              </w:numPr>
              <w:rPr>
                <w:rFonts w:ascii="標楷體" w:eastAsia="標楷體" w:hAnsi="標楷體"/>
              </w:rPr>
            </w:pPr>
            <w:r w:rsidRPr="00B86008">
              <w:rPr>
                <w:rFonts w:eastAsia="BiauKai"/>
              </w:rPr>
              <w:t>main characters</w:t>
            </w:r>
            <w:r w:rsidR="00A921A8" w:rsidRPr="00B86008">
              <w:rPr>
                <w:rFonts w:ascii="標楷體" w:eastAsia="標楷體" w:hAnsi="標楷體" w:cs="新細明體" w:hint="eastAsia"/>
              </w:rPr>
              <w:t>主要的角色</w:t>
            </w:r>
          </w:p>
          <w:p w14:paraId="4C6092B8" w14:textId="522393A3" w:rsidR="00F34671" w:rsidRPr="00B86008" w:rsidRDefault="00F34671" w:rsidP="00A921A8">
            <w:pPr>
              <w:pStyle w:val="a8"/>
              <w:numPr>
                <w:ilvl w:val="0"/>
                <w:numId w:val="43"/>
              </w:numPr>
              <w:rPr>
                <w:rFonts w:ascii="標楷體" w:eastAsia="標楷體" w:hAnsi="標楷體"/>
              </w:rPr>
            </w:pPr>
            <w:r w:rsidRPr="00B86008">
              <w:rPr>
                <w:rFonts w:eastAsia="BiauKai"/>
              </w:rPr>
              <w:t>point of view used in the story</w:t>
            </w:r>
            <w:r w:rsidR="00A921A8" w:rsidRPr="00B86008">
              <w:rPr>
                <w:rFonts w:ascii="標楷體" w:eastAsia="標楷體" w:hAnsi="標楷體" w:cs="新細明體" w:hint="eastAsia"/>
              </w:rPr>
              <w:t>故事中的論點</w:t>
            </w:r>
          </w:p>
          <w:p w14:paraId="2FE98957" w14:textId="39E3AF2E" w:rsidR="00F34671" w:rsidRDefault="00F34671" w:rsidP="00A921A8">
            <w:pPr>
              <w:pStyle w:val="a8"/>
              <w:numPr>
                <w:ilvl w:val="0"/>
                <w:numId w:val="43"/>
              </w:numPr>
              <w:rPr>
                <w:rFonts w:ascii="標楷體" w:eastAsia="標楷體" w:hAnsi="標楷體"/>
              </w:rPr>
            </w:pPr>
            <w:r w:rsidRPr="00B86008">
              <w:rPr>
                <w:rFonts w:eastAsia="BiauKai"/>
              </w:rPr>
              <w:t>literary devices used by the author</w:t>
            </w:r>
            <w:r w:rsidR="00A921A8" w:rsidRPr="00B86008">
              <w:rPr>
                <w:rFonts w:ascii="標楷體" w:eastAsia="標楷體" w:hAnsi="標楷體"/>
              </w:rPr>
              <w:t>作者使用的文學手段</w:t>
            </w:r>
          </w:p>
          <w:p w14:paraId="2D46A90C" w14:textId="76942D58" w:rsidR="00F34671" w:rsidRPr="00B86008" w:rsidRDefault="00F34671" w:rsidP="00A921A8">
            <w:pPr>
              <w:pStyle w:val="a8"/>
              <w:numPr>
                <w:ilvl w:val="0"/>
                <w:numId w:val="43"/>
              </w:numPr>
              <w:rPr>
                <w:rFonts w:ascii="標楷體" w:eastAsia="標楷體" w:hAnsi="標楷體"/>
              </w:rPr>
            </w:pPr>
            <w:r w:rsidRPr="00B86008">
              <w:rPr>
                <w:rFonts w:eastAsia="BiauKai"/>
              </w:rPr>
              <w:t>what they like about the way the story is written</w:t>
            </w:r>
            <w:r w:rsidR="00A921A8" w:rsidRPr="00B86008">
              <w:rPr>
                <w:rFonts w:ascii="標楷體" w:eastAsia="標楷體" w:hAnsi="標楷體" w:cs="新細明體" w:hint="eastAsia"/>
              </w:rPr>
              <w:t>他們喜歡哪些故事寫出的方式</w:t>
            </w:r>
          </w:p>
          <w:p w14:paraId="0ACFEE0E" w14:textId="6EBA446F" w:rsidR="00F34671" w:rsidRPr="00B86008" w:rsidRDefault="00F34671" w:rsidP="00A921A8">
            <w:pPr>
              <w:pStyle w:val="a8"/>
              <w:numPr>
                <w:ilvl w:val="0"/>
                <w:numId w:val="43"/>
              </w:numPr>
              <w:rPr>
                <w:rFonts w:ascii="標楷體" w:eastAsia="標楷體" w:hAnsi="標楷體"/>
              </w:rPr>
            </w:pPr>
            <w:r w:rsidRPr="00B86008">
              <w:rPr>
                <w:rFonts w:eastAsia="BiauKai"/>
              </w:rPr>
              <w:t>what they don't like about the way the story is written</w:t>
            </w:r>
            <w:r w:rsidR="00A921A8" w:rsidRPr="00B86008">
              <w:rPr>
                <w:rFonts w:ascii="標楷體" w:eastAsia="標楷體" w:hAnsi="標楷體" w:cs="新細明體" w:hint="eastAsia"/>
              </w:rPr>
              <w:t>他們不喜歡哪些故事寫出的方式。</w:t>
            </w:r>
          </w:p>
          <w:p w14:paraId="34801773" w14:textId="77777777" w:rsidR="00F34671" w:rsidRDefault="00F34671" w:rsidP="00F34671">
            <w:pPr>
              <w:rPr>
                <w:rFonts w:eastAsia="BiauKai"/>
              </w:rPr>
            </w:pPr>
            <w:r>
              <w:rPr>
                <w:rFonts w:eastAsia="BiauKai"/>
              </w:rPr>
              <w:t xml:space="preserve">The discussion went well, and a few of them shared their thoughts and questions related to writing their own story. Then on we worked on the first and final draft on Wednesday. </w:t>
            </w:r>
          </w:p>
          <w:p w14:paraId="31106CB9" w14:textId="4EF63888" w:rsidR="00F34671" w:rsidRPr="00A921A8" w:rsidRDefault="00A921A8" w:rsidP="00F34671">
            <w:pPr>
              <w:rPr>
                <w:rFonts w:ascii="標楷體" w:eastAsia="標楷體" w:hAnsi="標楷體"/>
              </w:rPr>
            </w:pPr>
            <w:r w:rsidRPr="00A921A8">
              <w:rPr>
                <w:rFonts w:ascii="標楷體" w:eastAsia="標楷體" w:hAnsi="標楷體" w:cs="新細明體" w:hint="eastAsia"/>
              </w:rPr>
              <w:t>討論進行得順暢，有些同學分享了他們寫自己的故事的相關想法和問題。</w:t>
            </w:r>
            <w:r w:rsidR="00B86008">
              <w:rPr>
                <w:rFonts w:ascii="標楷體" w:eastAsia="標楷體" w:hAnsi="標楷體" w:cs="新細明體" w:hint="eastAsia"/>
              </w:rPr>
              <w:t>然後在週三我</w:t>
            </w:r>
            <w:r w:rsidR="00E9101B">
              <w:rPr>
                <w:rFonts w:ascii="標楷體" w:eastAsia="標楷體" w:hAnsi="標楷體" w:cs="新細明體" w:hint="eastAsia"/>
              </w:rPr>
              <w:t>們</w:t>
            </w:r>
            <w:r w:rsidR="00B86008">
              <w:rPr>
                <w:rFonts w:ascii="標楷體" w:eastAsia="標楷體" w:hAnsi="標楷體" w:cs="新細明體" w:hint="eastAsia"/>
              </w:rPr>
              <w:t>寫初稿</w:t>
            </w:r>
            <w:r w:rsidR="00E9101B">
              <w:rPr>
                <w:rFonts w:ascii="標楷體" w:eastAsia="標楷體" w:hAnsi="標楷體" w:cs="新細明體" w:hint="eastAsia"/>
              </w:rPr>
              <w:t>和完稿</w:t>
            </w:r>
            <w:r w:rsidR="00E9101B">
              <w:rPr>
                <w:rFonts w:ascii="新細明體" w:hAnsi="新細明體" w:cs="新細明體" w:hint="eastAsia"/>
              </w:rPr>
              <w:t>。</w:t>
            </w:r>
          </w:p>
          <w:p w14:paraId="4C26A386" w14:textId="15A0A568" w:rsidR="00A921A8" w:rsidRDefault="00F34671" w:rsidP="00A921A8">
            <w:pPr>
              <w:rPr>
                <w:rFonts w:ascii="Comic Sans MS" w:eastAsiaTheme="minorEastAsia" w:hAnsi="Comic Sans MS" w:cstheme="minorHAnsi"/>
              </w:rPr>
            </w:pPr>
            <w:r>
              <w:rPr>
                <w:rFonts w:eastAsia="BiauKai"/>
              </w:rPr>
              <w:t>Merry Christmas &amp; Happy Holidays!</w:t>
            </w:r>
            <w:r w:rsidR="00A921A8" w:rsidRPr="00A921A8">
              <w:rPr>
                <w:rFonts w:ascii="標楷體" w:eastAsia="標楷體" w:hAnsi="標楷體" w:cs="新細明體" w:hint="eastAsia"/>
              </w:rPr>
              <w:t xml:space="preserve"> 聖誕快樂，假期愉快</w:t>
            </w:r>
            <w:r w:rsidR="00E9101B">
              <w:rPr>
                <w:rFonts w:ascii="Comic Sans MS" w:eastAsiaTheme="minorEastAsia" w:hAnsi="Comic Sans MS" w:cstheme="minorHAnsi" w:hint="eastAsia"/>
              </w:rPr>
              <w:t>!</w:t>
            </w:r>
            <w:r w:rsidR="00240A58">
              <w:rPr>
                <w:rFonts w:ascii="Comic Sans MS" w:eastAsiaTheme="minorEastAsia" w:hAnsi="Comic Sans MS" w:cstheme="minorHAnsi" w:hint="eastAsia"/>
              </w:rPr>
              <w:t xml:space="preserve">                                                                                 </w:t>
            </w:r>
          </w:p>
          <w:p w14:paraId="2DE2BEBC" w14:textId="015C3ACD" w:rsidR="00240A58" w:rsidRPr="00A921A8" w:rsidRDefault="00240A58" w:rsidP="00A921A8">
            <w:pPr>
              <w:rPr>
                <w:rFonts w:ascii="標楷體" w:eastAsia="標楷體" w:hAnsi="標楷體"/>
              </w:rPr>
            </w:pPr>
            <w:r w:rsidRPr="00431D44">
              <w:rPr>
                <w:rFonts w:ascii="Comic Sans MS" w:eastAsia="BiauKai" w:hAnsi="Comic Sans MS" w:cstheme="minorHAnsi"/>
              </w:rPr>
              <w:t>Tr. Sydney</w:t>
            </w:r>
          </w:p>
        </w:tc>
      </w:tr>
      <w:tr w:rsidR="00240A58" w:rsidRPr="00CB037F" w14:paraId="183695E7" w14:textId="77777777" w:rsidTr="00025324">
        <w:trPr>
          <w:trHeight w:val="1202"/>
        </w:trPr>
        <w:tc>
          <w:tcPr>
            <w:tcW w:w="11482" w:type="dxa"/>
            <w:gridSpan w:val="7"/>
          </w:tcPr>
          <w:p w14:paraId="63FF46EE" w14:textId="0D93038A" w:rsidR="00240A58" w:rsidRPr="00431D44" w:rsidRDefault="00240A58" w:rsidP="004674D1">
            <w:pPr>
              <w:widowControl/>
              <w:rPr>
                <w:rFonts w:ascii="Comic Sans MS" w:eastAsia="標楷體" w:hAnsi="Comic Sans MS"/>
                <w:b/>
                <w:bCs/>
                <w:kern w:val="0"/>
              </w:rPr>
            </w:pPr>
            <w:r w:rsidRPr="00431D44">
              <w:rPr>
                <w:rFonts w:ascii="Comic Sans MS" w:eastAsia="Malgun Gothic" w:hAnsi="Comic Sans MS"/>
                <w:b/>
                <w:bCs/>
                <w:kern w:val="0"/>
              </w:rPr>
              <w:t>Key Vocab</w:t>
            </w:r>
            <w:r w:rsidRPr="00431D44">
              <w:rPr>
                <w:rFonts w:ascii="Comic Sans MS" w:eastAsiaTheme="minorEastAsia" w:hAnsi="Comic Sans MS"/>
                <w:b/>
                <w:bCs/>
                <w:kern w:val="0"/>
              </w:rPr>
              <w:t>ulary</w:t>
            </w:r>
            <w:r w:rsidRPr="00431D44">
              <w:rPr>
                <w:rFonts w:ascii="Comic Sans MS" w:eastAsia="Malgun Gothic" w:hAnsi="Comic Sans MS"/>
                <w:b/>
                <w:bCs/>
                <w:kern w:val="0"/>
              </w:rPr>
              <w:t xml:space="preserve"> &amp; Weekly</w:t>
            </w:r>
            <w:r w:rsidRPr="00431D44">
              <w:rPr>
                <w:rFonts w:ascii="Comic Sans MS" w:eastAsiaTheme="minorEastAsia" w:hAnsi="Comic Sans MS"/>
                <w:b/>
                <w:bCs/>
                <w:kern w:val="0"/>
              </w:rPr>
              <w:t xml:space="preserve"> </w:t>
            </w:r>
            <w:r w:rsidRPr="00431D44">
              <w:rPr>
                <w:rFonts w:ascii="Comic Sans MS" w:eastAsia="Malgun Gothic" w:hAnsi="Comic Sans MS"/>
                <w:b/>
                <w:bCs/>
                <w:kern w:val="0"/>
              </w:rPr>
              <w:t>Sentence</w:t>
            </w:r>
            <w:r w:rsidRPr="00431D44">
              <w:rPr>
                <w:rFonts w:ascii="Comic Sans MS" w:eastAsia="細明體" w:hAnsi="Comic Sans MS"/>
                <w:b/>
                <w:bCs/>
                <w:kern w:val="0"/>
              </w:rPr>
              <w:t>s</w:t>
            </w:r>
            <w:r w:rsidRPr="00431D44">
              <w:rPr>
                <w:rFonts w:ascii="Comic Sans MS" w:eastAsia="BiauKai" w:hAnsi="Comic Sans MS"/>
                <w:b/>
                <w:bCs/>
                <w:kern w:val="0"/>
              </w:rPr>
              <w:t xml:space="preserve"> </w:t>
            </w:r>
            <w:r w:rsidRPr="00431D44">
              <w:rPr>
                <w:rFonts w:ascii="Comic Sans MS" w:eastAsia="標楷體" w:hAnsi="Comic Sans MS"/>
                <w:b/>
                <w:bCs/>
                <w:kern w:val="0"/>
              </w:rPr>
              <w:t>主要單字和每週句型</w:t>
            </w:r>
          </w:p>
          <w:p w14:paraId="6F26C3AC" w14:textId="77777777" w:rsidR="00B86008" w:rsidRDefault="00240A58" w:rsidP="00431D44">
            <w:pPr>
              <w:rPr>
                <w:rFonts w:ascii="Comic Sans MS" w:eastAsiaTheme="minorEastAsia" w:hAnsi="Comic Sans MS"/>
              </w:rPr>
            </w:pPr>
            <w:r w:rsidRPr="00431D44">
              <w:rPr>
                <w:rFonts w:ascii="Comic Sans MS" w:eastAsia="BiauKai" w:hAnsi="Comic Sans MS"/>
              </w:rPr>
              <w:t>go hiking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健行</w:t>
            </w:r>
            <w:r w:rsidRPr="00431D44">
              <w:rPr>
                <w:rFonts w:ascii="Comic Sans MS" w:eastAsia="BiauKai" w:hAnsi="Comic Sans MS"/>
              </w:rPr>
              <w:t>, build a campfire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生營火</w:t>
            </w:r>
            <w:r w:rsidRPr="00431D44">
              <w:rPr>
                <w:rFonts w:ascii="Comic Sans MS" w:eastAsia="BiauKai" w:hAnsi="Comic Sans MS"/>
              </w:rPr>
              <w:t>, swim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游泳</w:t>
            </w:r>
            <w:r w:rsidRPr="00431D44">
              <w:rPr>
                <w:rFonts w:ascii="Comic Sans MS" w:eastAsia="BiauKai" w:hAnsi="Comic Sans MS"/>
              </w:rPr>
              <w:t>, ride on a motorboat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騎摩托船</w:t>
            </w:r>
            <w:r w:rsidRPr="00431D44">
              <w:rPr>
                <w:rFonts w:ascii="Comic Sans MS" w:eastAsia="BiauKai" w:hAnsi="Comic Sans MS"/>
              </w:rPr>
              <w:t>, sunbathe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曬太陽</w:t>
            </w:r>
            <w:r w:rsidRPr="00431D44">
              <w:rPr>
                <w:rFonts w:ascii="Comic Sans MS" w:eastAsia="BiauKai" w:hAnsi="Comic Sans MS"/>
              </w:rPr>
              <w:t>, go rafting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泛舟</w:t>
            </w:r>
            <w:r w:rsidRPr="00431D44">
              <w:rPr>
                <w:rFonts w:ascii="Comic Sans MS" w:eastAsia="BiauKai" w:hAnsi="Comic Sans MS"/>
              </w:rPr>
              <w:t>, pitch a tent</w:t>
            </w:r>
            <w:r w:rsidRPr="00431D44">
              <w:rPr>
                <w:rFonts w:ascii="標楷體" w:eastAsia="標楷體" w:hAnsi="標楷體"/>
              </w:rPr>
              <w:t>搭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帳篷</w:t>
            </w:r>
            <w:r w:rsidRPr="00431D44">
              <w:rPr>
                <w:rFonts w:ascii="Comic Sans MS" w:eastAsia="BiauKai" w:hAnsi="Comic Sans MS"/>
              </w:rPr>
              <w:t>, play beach volleyball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玩海灘排球</w:t>
            </w:r>
            <w:r w:rsidRPr="00431D44">
              <w:rPr>
                <w:rFonts w:ascii="Comic Sans MS" w:eastAsia="BiauKai" w:hAnsi="Comic Sans MS"/>
              </w:rPr>
              <w:t>, roast</w:t>
            </w:r>
            <w:r w:rsidRPr="00431D44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烤</w:t>
            </w:r>
            <w:r w:rsidRPr="00431D44">
              <w:rPr>
                <w:rFonts w:ascii="Comic Sans MS" w:eastAsia="BiauKai" w:hAnsi="Comic Sans MS"/>
              </w:rPr>
              <w:t xml:space="preserve"> go scuba diving</w:t>
            </w:r>
            <w:r w:rsidRPr="00A746E3">
              <w:rPr>
                <w:rFonts w:ascii="標楷體" w:eastAsia="標楷體" w:hAnsi="標楷體" w:cs="Arial"/>
                <w:color w:val="222222"/>
                <w:kern w:val="0"/>
              </w:rPr>
              <w:t>去浮潛</w:t>
            </w:r>
            <w:r w:rsidRPr="00431D44">
              <w:rPr>
                <w:rFonts w:ascii="Comic Sans MS" w:eastAsia="BiauKai" w:hAnsi="Comic Sans MS"/>
              </w:rPr>
              <w:t>,</w:t>
            </w:r>
          </w:p>
          <w:p w14:paraId="337C54E6" w14:textId="3D2D997E" w:rsidR="00240A58" w:rsidRPr="00B86008" w:rsidRDefault="00240A58" w:rsidP="00431D44">
            <w:pPr>
              <w:rPr>
                <w:rFonts w:ascii="Comic Sans MS" w:eastAsiaTheme="minorEastAsia" w:hAnsi="Comic Sans MS"/>
              </w:rPr>
            </w:pPr>
            <w:r w:rsidRPr="00431D44">
              <w:rPr>
                <w:rFonts w:ascii="Comic Sans MS" w:eastAsia="BiauKai" w:hAnsi="Comic Sans MS"/>
              </w:rPr>
              <w:t xml:space="preserve"> wash the dishes</w:t>
            </w:r>
            <w:r w:rsidRPr="00A746E3">
              <w:rPr>
                <w:rFonts w:ascii="標楷體" w:eastAsia="標楷體" w:hAnsi="標楷體" w:cs="Arial"/>
                <w:color w:val="222222"/>
                <w:kern w:val="0"/>
              </w:rPr>
              <w:t>洗碗盤</w:t>
            </w:r>
            <w:r w:rsidRPr="00431D44">
              <w:rPr>
                <w:rFonts w:ascii="Comic Sans MS" w:eastAsia="BiauKai" w:hAnsi="Comic Sans MS"/>
              </w:rPr>
              <w:t>, build a sand</w:t>
            </w:r>
            <w:r>
              <w:rPr>
                <w:rFonts w:ascii="Comic Sans MS" w:eastAsia="BiauKai" w:hAnsi="Comic Sans MS"/>
              </w:rPr>
              <w:t xml:space="preserve"> </w:t>
            </w:r>
            <w:r w:rsidRPr="00431D44">
              <w:rPr>
                <w:rFonts w:ascii="Comic Sans MS" w:eastAsia="BiauKai" w:hAnsi="Comic Sans MS"/>
              </w:rPr>
              <w:t>castle</w:t>
            </w:r>
            <w:r w:rsidRPr="00A746E3">
              <w:rPr>
                <w:rFonts w:ascii="標楷體" w:eastAsia="標楷體" w:hAnsi="標楷體" w:cs="Arial"/>
                <w:color w:val="222222"/>
                <w:kern w:val="0"/>
              </w:rPr>
              <w:t>造沙堡</w:t>
            </w:r>
            <w:r w:rsidRPr="00431D44">
              <w:rPr>
                <w:rFonts w:ascii="Comic Sans MS" w:eastAsia="BiauKai" w:hAnsi="Comic Sans MS"/>
              </w:rPr>
              <w:t>,</w:t>
            </w:r>
            <w:r>
              <w:rPr>
                <w:rFonts w:ascii="Comic Sans MS" w:eastAsia="BiauKai" w:hAnsi="Comic Sans MS"/>
              </w:rPr>
              <w:t>sleep under the star</w:t>
            </w:r>
            <w:r w:rsidRPr="00431D44">
              <w:rPr>
                <w:rFonts w:ascii="Comic Sans MS" w:eastAsia="BiauKai" w:hAnsi="Comic Sans MS"/>
              </w:rPr>
              <w:t>s</w:t>
            </w:r>
            <w:r w:rsidRPr="00A746E3">
              <w:rPr>
                <w:rFonts w:ascii="標楷體" w:eastAsia="標楷體" w:hAnsi="標楷體" w:cs="Arial"/>
                <w:color w:val="222222"/>
                <w:kern w:val="0"/>
              </w:rPr>
              <w:t>睡在星空下，</w:t>
            </w:r>
          </w:p>
          <w:p w14:paraId="5A1A80DA" w14:textId="77F6A586" w:rsidR="00240A58" w:rsidRPr="00431D44" w:rsidRDefault="00240A58" w:rsidP="00431D44">
            <w:pPr>
              <w:rPr>
                <w:rFonts w:ascii="Comic Sans MS" w:eastAsiaTheme="minorEastAsia" w:hAnsi="Comic Sans MS"/>
              </w:rPr>
            </w:pPr>
            <w:r w:rsidRPr="00431D44">
              <w:rPr>
                <w:rFonts w:ascii="Comic Sans MS" w:hAnsi="Comic Sans MS"/>
                <w:color w:val="000000" w:themeColor="text1"/>
              </w:rPr>
              <w:t>What did you do on your last summer vacation?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 xml:space="preserve"> 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>你上個暑假做什麼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 xml:space="preserve">? </w:t>
            </w:r>
            <w:r w:rsidRPr="00431D44">
              <w:rPr>
                <w:rFonts w:ascii="Comic Sans MS" w:hAnsi="Comic Sans MS"/>
                <w:color w:val="000000" w:themeColor="text1"/>
              </w:rPr>
              <w:t>Do you like the beach or the mountains?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 xml:space="preserve"> 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>你喜歡海灘還是山上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>?</w:t>
            </w:r>
            <w:r w:rsidRPr="00431D44">
              <w:rPr>
                <w:rFonts w:ascii="Comic Sans MS" w:hAnsi="Comic Sans MS"/>
              </w:rPr>
              <w:t>What do you do on your summer vacation?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 xml:space="preserve"> 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>你在暑假做什麼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>?</w:t>
            </w:r>
          </w:p>
          <w:p w14:paraId="33446855" w14:textId="77777777" w:rsidR="00240A58" w:rsidRPr="00431D44" w:rsidRDefault="00240A58" w:rsidP="00692EAF">
            <w:pPr>
              <w:widowControl/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</w:pPr>
            <w:r w:rsidRPr="00431D44">
              <w:rPr>
                <w:rFonts w:ascii="Comic Sans MS" w:hAnsi="Comic Sans MS"/>
              </w:rPr>
              <w:t>What did Billy do on his last summer vacation?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 xml:space="preserve"> Billy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>在上個暑假做什麼</w:t>
            </w:r>
            <w:r w:rsidRPr="00431D44">
              <w:rPr>
                <w:rFonts w:ascii="Comic Sans MS" w:eastAsia="標楷體" w:hAnsi="Comic Sans MS" w:cs="Arial"/>
                <w:color w:val="222222"/>
                <w:shd w:val="clear" w:color="auto" w:fill="FFFFFF"/>
              </w:rPr>
              <w:t>?</w:t>
            </w:r>
          </w:p>
          <w:p w14:paraId="5167DA82" w14:textId="196641EE" w:rsidR="00240A58" w:rsidRPr="00B86008" w:rsidRDefault="00240A58" w:rsidP="00B86008">
            <w:pPr>
              <w:rPr>
                <w:rFonts w:ascii="標楷體" w:eastAsia="標楷體" w:hAnsi="標楷體"/>
              </w:rPr>
            </w:pPr>
            <w:r w:rsidRPr="00431D44">
              <w:rPr>
                <w:rFonts w:ascii="Comic Sans MS" w:hAnsi="Comic Sans MS"/>
              </w:rPr>
              <w:t>Where did Billy go on his last summer vacation?</w:t>
            </w:r>
            <w:r w:rsidRPr="00431D44">
              <w:rPr>
                <w:rFonts w:ascii="標楷體" w:eastAsia="標楷體" w:hAnsi="標楷體" w:cs="Arial"/>
                <w:color w:val="222222"/>
                <w:kern w:val="0"/>
              </w:rPr>
              <w:t xml:space="preserve"> 比利去年暑假</w:t>
            </w:r>
            <w:r w:rsidRPr="00A746E3">
              <w:rPr>
                <w:rFonts w:ascii="標楷體" w:eastAsia="標楷體" w:hAnsi="標楷體" w:cs="Arial"/>
                <w:color w:val="222222"/>
                <w:kern w:val="0"/>
              </w:rPr>
              <w:t>去哪裡</w:t>
            </w:r>
            <w:r w:rsidRPr="00431D44">
              <w:rPr>
                <w:rFonts w:ascii="標楷體" w:eastAsia="標楷體" w:hAnsi="標楷體" w:cs="Arial" w:hint="eastAsia"/>
                <w:color w:val="222222"/>
                <w:kern w:val="0"/>
              </w:rPr>
              <w:t>?</w:t>
            </w:r>
            <w:r w:rsidR="00A921A8" w:rsidRPr="00A921A8">
              <w:rPr>
                <w:rFonts w:ascii="標楷體" w:eastAsia="標楷體" w:hAnsi="標楷體" w:cs="新細明體" w:hint="eastAsia"/>
              </w:rPr>
              <w:t xml:space="preserve"> 你喜歡海邊或山上</w:t>
            </w:r>
          </w:p>
        </w:tc>
      </w:tr>
    </w:tbl>
    <w:p w14:paraId="795746BD" w14:textId="1E37F8A3" w:rsidR="00D67772" w:rsidRPr="001037F1" w:rsidRDefault="00D67772" w:rsidP="00030D1E">
      <w:pPr>
        <w:rPr>
          <w:rFonts w:eastAsia="標楷體"/>
        </w:rPr>
      </w:pPr>
    </w:p>
    <w:p w14:paraId="7F810C92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14CC2F16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7837092C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7267E74D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17215ACE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75A53E9D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5F600C90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02CED026" w14:textId="77777777" w:rsidR="009A033B" w:rsidRPr="001037F1" w:rsidRDefault="009A033B" w:rsidP="00F1143B">
      <w:pPr>
        <w:jc w:val="center"/>
        <w:rPr>
          <w:rFonts w:eastAsia="標楷體"/>
        </w:rPr>
      </w:pPr>
    </w:p>
    <w:sectPr w:rsidR="009A033B" w:rsidRPr="001037F1" w:rsidSect="00431D4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32738" w14:textId="77777777" w:rsidR="00537BE1" w:rsidRDefault="00537BE1" w:rsidP="005A6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DF6C6D" w14:textId="77777777" w:rsidR="00537BE1" w:rsidRDefault="00537BE1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F15F7" w14:textId="77777777" w:rsidR="00537BE1" w:rsidRDefault="00537BE1" w:rsidP="005A6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825FC4" w14:textId="77777777" w:rsidR="00537BE1" w:rsidRDefault="00537BE1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D3"/>
    <w:multiLevelType w:val="hybridMultilevel"/>
    <w:tmpl w:val="3E5841D8"/>
    <w:lvl w:ilvl="0" w:tplc="7DF82E32">
      <w:start w:val="1"/>
      <w:numFmt w:val="decimal"/>
      <w:lvlText w:val="%1"/>
      <w:lvlJc w:val="left"/>
      <w:pPr>
        <w:ind w:left="720" w:hanging="360"/>
      </w:pPr>
      <w:rPr>
        <w:rFonts w:asciiTheme="minorHAnsi" w:eastAsia="新細明體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4436C"/>
    <w:multiLevelType w:val="hybridMultilevel"/>
    <w:tmpl w:val="B56EF0F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935B1"/>
    <w:multiLevelType w:val="hybridMultilevel"/>
    <w:tmpl w:val="0FF8F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2D20860"/>
    <w:multiLevelType w:val="hybridMultilevel"/>
    <w:tmpl w:val="0C8A606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416277C"/>
    <w:multiLevelType w:val="hybridMultilevel"/>
    <w:tmpl w:val="0E4E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C26530"/>
    <w:multiLevelType w:val="hybridMultilevel"/>
    <w:tmpl w:val="59849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DE7083"/>
    <w:multiLevelType w:val="hybridMultilevel"/>
    <w:tmpl w:val="DBB06E04"/>
    <w:lvl w:ilvl="0" w:tplc="2910A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346536"/>
    <w:multiLevelType w:val="hybridMultilevel"/>
    <w:tmpl w:val="231666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8">
    <w:nsid w:val="329B1428"/>
    <w:multiLevelType w:val="hybridMultilevel"/>
    <w:tmpl w:val="041C0462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F435A"/>
    <w:multiLevelType w:val="hybridMultilevel"/>
    <w:tmpl w:val="AAAC3D74"/>
    <w:lvl w:ilvl="0" w:tplc="B3FA07AC">
      <w:numFmt w:val="bullet"/>
      <w:lvlText w:val="□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0">
    <w:nsid w:val="351354D6"/>
    <w:multiLevelType w:val="hybridMultilevel"/>
    <w:tmpl w:val="BF3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5BA7106"/>
    <w:multiLevelType w:val="hybridMultilevel"/>
    <w:tmpl w:val="7508301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C6854"/>
    <w:multiLevelType w:val="hybridMultilevel"/>
    <w:tmpl w:val="579A3A22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21E78"/>
    <w:multiLevelType w:val="hybridMultilevel"/>
    <w:tmpl w:val="2ECA739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915C8"/>
    <w:multiLevelType w:val="hybridMultilevel"/>
    <w:tmpl w:val="7A8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1945387"/>
    <w:multiLevelType w:val="hybridMultilevel"/>
    <w:tmpl w:val="6F081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87ECD"/>
    <w:multiLevelType w:val="hybridMultilevel"/>
    <w:tmpl w:val="2744E856"/>
    <w:lvl w:ilvl="0" w:tplc="5FEEA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B64F8A"/>
    <w:multiLevelType w:val="hybridMultilevel"/>
    <w:tmpl w:val="AACAB47A"/>
    <w:lvl w:ilvl="0" w:tplc="61383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3879FD"/>
    <w:multiLevelType w:val="hybridMultilevel"/>
    <w:tmpl w:val="7306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673E74"/>
    <w:multiLevelType w:val="hybridMultilevel"/>
    <w:tmpl w:val="52FE3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5C102C6F"/>
    <w:multiLevelType w:val="hybridMultilevel"/>
    <w:tmpl w:val="9790F6E0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26156"/>
    <w:multiLevelType w:val="hybridMultilevel"/>
    <w:tmpl w:val="D4182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54E25A5"/>
    <w:multiLevelType w:val="hybridMultilevel"/>
    <w:tmpl w:val="ACB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BFA14D1"/>
    <w:multiLevelType w:val="hybridMultilevel"/>
    <w:tmpl w:val="061C9DCC"/>
    <w:lvl w:ilvl="0" w:tplc="337ED2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535D86"/>
    <w:multiLevelType w:val="hybridMultilevel"/>
    <w:tmpl w:val="2DA0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EAD3C2E"/>
    <w:multiLevelType w:val="hybridMultilevel"/>
    <w:tmpl w:val="292AA736"/>
    <w:lvl w:ilvl="0" w:tplc="C95697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2F22A2"/>
    <w:multiLevelType w:val="hybridMultilevel"/>
    <w:tmpl w:val="903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396097D"/>
    <w:multiLevelType w:val="hybridMultilevel"/>
    <w:tmpl w:val="6E96F7D0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C12CC"/>
    <w:multiLevelType w:val="hybridMultilevel"/>
    <w:tmpl w:val="B9489D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8"/>
  </w:num>
  <w:num w:numId="3">
    <w:abstractNumId w:val="7"/>
  </w:num>
  <w:num w:numId="4">
    <w:abstractNumId w:val="10"/>
  </w:num>
  <w:num w:numId="5">
    <w:abstractNumId w:val="26"/>
  </w:num>
  <w:num w:numId="6">
    <w:abstractNumId w:val="14"/>
  </w:num>
  <w:num w:numId="7">
    <w:abstractNumId w:val="22"/>
  </w:num>
  <w:num w:numId="8">
    <w:abstractNumId w:val="19"/>
  </w:num>
  <w:num w:numId="9">
    <w:abstractNumId w:val="2"/>
  </w:num>
  <w:num w:numId="10">
    <w:abstractNumId w:val="24"/>
  </w:num>
  <w:num w:numId="11">
    <w:abstractNumId w:val="18"/>
  </w:num>
  <w:num w:numId="12">
    <w:abstractNumId w:val="4"/>
  </w:num>
  <w:num w:numId="13">
    <w:abstractNumId w:val="1"/>
  </w:num>
  <w:num w:numId="14">
    <w:abstractNumId w:val="12"/>
  </w:num>
  <w:num w:numId="15">
    <w:abstractNumId w:val="1"/>
  </w:num>
  <w:num w:numId="16">
    <w:abstractNumId w:val="13"/>
  </w:num>
  <w:num w:numId="17">
    <w:abstractNumId w:val="11"/>
  </w:num>
  <w:num w:numId="18">
    <w:abstractNumId w:val="0"/>
  </w:num>
  <w:num w:numId="19">
    <w:abstractNumId w:val="27"/>
  </w:num>
  <w:num w:numId="20">
    <w:abstractNumId w:val="0"/>
  </w:num>
  <w:num w:numId="21">
    <w:abstractNumId w:val="13"/>
  </w:num>
  <w:num w:numId="22">
    <w:abstractNumId w:val="8"/>
  </w:num>
  <w:num w:numId="23">
    <w:abstractNumId w:val="5"/>
  </w:num>
  <w:num w:numId="24">
    <w:abstractNumId w:val="0"/>
  </w:num>
  <w:num w:numId="25">
    <w:abstractNumId w:val="8"/>
  </w:num>
  <w:num w:numId="26">
    <w:abstractNumId w:val="8"/>
  </w:num>
  <w:num w:numId="27">
    <w:abstractNumId w:val="16"/>
  </w:num>
  <w:num w:numId="28">
    <w:abstractNumId w:val="17"/>
  </w:num>
  <w:num w:numId="29">
    <w:abstractNumId w:val="23"/>
  </w:num>
  <w:num w:numId="30">
    <w:abstractNumId w:val="25"/>
  </w:num>
  <w:num w:numId="31">
    <w:abstractNumId w:val="0"/>
  </w:num>
  <w:num w:numId="32">
    <w:abstractNumId w:val="13"/>
  </w:num>
  <w:num w:numId="33">
    <w:abstractNumId w:val="8"/>
  </w:num>
  <w:num w:numId="34">
    <w:abstractNumId w:val="6"/>
  </w:num>
  <w:num w:numId="35">
    <w:abstractNumId w:val="0"/>
  </w:num>
  <w:num w:numId="36">
    <w:abstractNumId w:val="8"/>
  </w:num>
  <w:num w:numId="37">
    <w:abstractNumId w:val="15"/>
  </w:num>
  <w:num w:numId="38">
    <w:abstractNumId w:val="3"/>
  </w:num>
  <w:num w:numId="39">
    <w:abstractNumId w:val="0"/>
  </w:num>
  <w:num w:numId="40">
    <w:abstractNumId w:val="8"/>
  </w:num>
  <w:num w:numId="41">
    <w:abstractNumId w:val="13"/>
  </w:num>
  <w:num w:numId="42">
    <w:abstractNumId w:val="2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F"/>
    <w:rsid w:val="00003745"/>
    <w:rsid w:val="00005EC4"/>
    <w:rsid w:val="0001722C"/>
    <w:rsid w:val="00022E02"/>
    <w:rsid w:val="00025324"/>
    <w:rsid w:val="00030D1E"/>
    <w:rsid w:val="0004054A"/>
    <w:rsid w:val="00042559"/>
    <w:rsid w:val="000465F4"/>
    <w:rsid w:val="000512C1"/>
    <w:rsid w:val="00053D89"/>
    <w:rsid w:val="00057435"/>
    <w:rsid w:val="00084843"/>
    <w:rsid w:val="00087F9B"/>
    <w:rsid w:val="000A1A71"/>
    <w:rsid w:val="000A1BE8"/>
    <w:rsid w:val="000A1FA6"/>
    <w:rsid w:val="000A274A"/>
    <w:rsid w:val="000A5099"/>
    <w:rsid w:val="000D10FE"/>
    <w:rsid w:val="000E1A92"/>
    <w:rsid w:val="000E2421"/>
    <w:rsid w:val="000E2A89"/>
    <w:rsid w:val="000E2E9E"/>
    <w:rsid w:val="000E3E2A"/>
    <w:rsid w:val="000E5042"/>
    <w:rsid w:val="000E5B75"/>
    <w:rsid w:val="00102D26"/>
    <w:rsid w:val="001037F1"/>
    <w:rsid w:val="00123EE4"/>
    <w:rsid w:val="001324F3"/>
    <w:rsid w:val="00136C42"/>
    <w:rsid w:val="00144705"/>
    <w:rsid w:val="00145656"/>
    <w:rsid w:val="00162DDD"/>
    <w:rsid w:val="00162DE5"/>
    <w:rsid w:val="001714D8"/>
    <w:rsid w:val="0017266C"/>
    <w:rsid w:val="001829DF"/>
    <w:rsid w:val="00185D7F"/>
    <w:rsid w:val="00186C12"/>
    <w:rsid w:val="00193063"/>
    <w:rsid w:val="0019504D"/>
    <w:rsid w:val="00195B28"/>
    <w:rsid w:val="001B5B49"/>
    <w:rsid w:val="001B687A"/>
    <w:rsid w:val="001C071E"/>
    <w:rsid w:val="001E2DBA"/>
    <w:rsid w:val="001F39DE"/>
    <w:rsid w:val="00201119"/>
    <w:rsid w:val="00201D19"/>
    <w:rsid w:val="00207CB7"/>
    <w:rsid w:val="00207F8D"/>
    <w:rsid w:val="00212537"/>
    <w:rsid w:val="00212E0D"/>
    <w:rsid w:val="0022032C"/>
    <w:rsid w:val="0022769F"/>
    <w:rsid w:val="002348DB"/>
    <w:rsid w:val="002357DC"/>
    <w:rsid w:val="0023762B"/>
    <w:rsid w:val="00240A58"/>
    <w:rsid w:val="00257A04"/>
    <w:rsid w:val="00265394"/>
    <w:rsid w:val="00276902"/>
    <w:rsid w:val="002815E5"/>
    <w:rsid w:val="00284DBA"/>
    <w:rsid w:val="00290AF4"/>
    <w:rsid w:val="0029558F"/>
    <w:rsid w:val="002B0399"/>
    <w:rsid w:val="002B4025"/>
    <w:rsid w:val="002B588A"/>
    <w:rsid w:val="002C02CC"/>
    <w:rsid w:val="002C14CD"/>
    <w:rsid w:val="002C6EF8"/>
    <w:rsid w:val="002C7FED"/>
    <w:rsid w:val="002D5AA3"/>
    <w:rsid w:val="002D5DD6"/>
    <w:rsid w:val="002E0A06"/>
    <w:rsid w:val="002E0FD4"/>
    <w:rsid w:val="002E4E0B"/>
    <w:rsid w:val="002E7219"/>
    <w:rsid w:val="002F2718"/>
    <w:rsid w:val="002F2AF6"/>
    <w:rsid w:val="002F485A"/>
    <w:rsid w:val="002F5A19"/>
    <w:rsid w:val="003002F8"/>
    <w:rsid w:val="0031641A"/>
    <w:rsid w:val="0032007E"/>
    <w:rsid w:val="00320122"/>
    <w:rsid w:val="00326F56"/>
    <w:rsid w:val="0032777B"/>
    <w:rsid w:val="00330264"/>
    <w:rsid w:val="00332B90"/>
    <w:rsid w:val="00333F0E"/>
    <w:rsid w:val="003368F0"/>
    <w:rsid w:val="00345DCF"/>
    <w:rsid w:val="00351082"/>
    <w:rsid w:val="00370087"/>
    <w:rsid w:val="0037110A"/>
    <w:rsid w:val="00374A8B"/>
    <w:rsid w:val="00374F57"/>
    <w:rsid w:val="003769AE"/>
    <w:rsid w:val="00391A35"/>
    <w:rsid w:val="003A48E0"/>
    <w:rsid w:val="003A48EC"/>
    <w:rsid w:val="003A6BEB"/>
    <w:rsid w:val="003B35ED"/>
    <w:rsid w:val="003C168D"/>
    <w:rsid w:val="003D1B7C"/>
    <w:rsid w:val="003D2AB8"/>
    <w:rsid w:val="003D4906"/>
    <w:rsid w:val="003D7B21"/>
    <w:rsid w:val="003E038C"/>
    <w:rsid w:val="003E152C"/>
    <w:rsid w:val="003E209D"/>
    <w:rsid w:val="003E52FB"/>
    <w:rsid w:val="003F1132"/>
    <w:rsid w:val="003F52E8"/>
    <w:rsid w:val="004026FC"/>
    <w:rsid w:val="00402787"/>
    <w:rsid w:val="0040603A"/>
    <w:rsid w:val="00415AB6"/>
    <w:rsid w:val="00415C2E"/>
    <w:rsid w:val="00415D39"/>
    <w:rsid w:val="00416062"/>
    <w:rsid w:val="004223E1"/>
    <w:rsid w:val="0042255C"/>
    <w:rsid w:val="00422F59"/>
    <w:rsid w:val="0042532A"/>
    <w:rsid w:val="004261D3"/>
    <w:rsid w:val="0042738E"/>
    <w:rsid w:val="00431D44"/>
    <w:rsid w:val="0043784D"/>
    <w:rsid w:val="004404D1"/>
    <w:rsid w:val="0044382E"/>
    <w:rsid w:val="004674D1"/>
    <w:rsid w:val="004718B1"/>
    <w:rsid w:val="004745D0"/>
    <w:rsid w:val="0047623F"/>
    <w:rsid w:val="00483B2D"/>
    <w:rsid w:val="004857FD"/>
    <w:rsid w:val="00492CBB"/>
    <w:rsid w:val="00493EA4"/>
    <w:rsid w:val="00495343"/>
    <w:rsid w:val="004954AF"/>
    <w:rsid w:val="004957B7"/>
    <w:rsid w:val="00496674"/>
    <w:rsid w:val="004A1361"/>
    <w:rsid w:val="004A2BC2"/>
    <w:rsid w:val="004A56CA"/>
    <w:rsid w:val="004C075B"/>
    <w:rsid w:val="004C147E"/>
    <w:rsid w:val="004D00BF"/>
    <w:rsid w:val="004D23DC"/>
    <w:rsid w:val="004D6197"/>
    <w:rsid w:val="004F2AF2"/>
    <w:rsid w:val="004F7BC3"/>
    <w:rsid w:val="00501F6A"/>
    <w:rsid w:val="00510974"/>
    <w:rsid w:val="005110EA"/>
    <w:rsid w:val="0051457C"/>
    <w:rsid w:val="0051565D"/>
    <w:rsid w:val="00520DDA"/>
    <w:rsid w:val="00525C7F"/>
    <w:rsid w:val="005313B7"/>
    <w:rsid w:val="0053330C"/>
    <w:rsid w:val="005370B9"/>
    <w:rsid w:val="00537BE1"/>
    <w:rsid w:val="00551F1C"/>
    <w:rsid w:val="00552294"/>
    <w:rsid w:val="00554F49"/>
    <w:rsid w:val="00557149"/>
    <w:rsid w:val="0056057A"/>
    <w:rsid w:val="00566533"/>
    <w:rsid w:val="00577A01"/>
    <w:rsid w:val="005866B2"/>
    <w:rsid w:val="005A32B4"/>
    <w:rsid w:val="005A475C"/>
    <w:rsid w:val="005A6963"/>
    <w:rsid w:val="005B39FE"/>
    <w:rsid w:val="005C2ABA"/>
    <w:rsid w:val="005C7BA0"/>
    <w:rsid w:val="005D7A59"/>
    <w:rsid w:val="005E1904"/>
    <w:rsid w:val="005E2808"/>
    <w:rsid w:val="005E4BAE"/>
    <w:rsid w:val="005F11B6"/>
    <w:rsid w:val="005F31E7"/>
    <w:rsid w:val="005F7D70"/>
    <w:rsid w:val="00600076"/>
    <w:rsid w:val="0060068A"/>
    <w:rsid w:val="00601047"/>
    <w:rsid w:val="006072CB"/>
    <w:rsid w:val="00607ADD"/>
    <w:rsid w:val="00613B6F"/>
    <w:rsid w:val="00622236"/>
    <w:rsid w:val="00624F0B"/>
    <w:rsid w:val="006250E9"/>
    <w:rsid w:val="00626262"/>
    <w:rsid w:val="006273D0"/>
    <w:rsid w:val="0063606E"/>
    <w:rsid w:val="00637C6B"/>
    <w:rsid w:val="00640A10"/>
    <w:rsid w:val="00644559"/>
    <w:rsid w:val="00644FB4"/>
    <w:rsid w:val="00653CEE"/>
    <w:rsid w:val="00674939"/>
    <w:rsid w:val="00675FF5"/>
    <w:rsid w:val="00682BA2"/>
    <w:rsid w:val="00684D95"/>
    <w:rsid w:val="00692EAF"/>
    <w:rsid w:val="006958B9"/>
    <w:rsid w:val="006A3923"/>
    <w:rsid w:val="006B0250"/>
    <w:rsid w:val="006B2E01"/>
    <w:rsid w:val="006B4AA0"/>
    <w:rsid w:val="006B74C6"/>
    <w:rsid w:val="006C0161"/>
    <w:rsid w:val="006C4248"/>
    <w:rsid w:val="006C4C6C"/>
    <w:rsid w:val="006C7E00"/>
    <w:rsid w:val="006D2B53"/>
    <w:rsid w:val="006D5B70"/>
    <w:rsid w:val="006E0169"/>
    <w:rsid w:val="006E32DA"/>
    <w:rsid w:val="006E6BCA"/>
    <w:rsid w:val="006E6ECA"/>
    <w:rsid w:val="006F026C"/>
    <w:rsid w:val="006F072C"/>
    <w:rsid w:val="006F43EF"/>
    <w:rsid w:val="006F4D39"/>
    <w:rsid w:val="006F5378"/>
    <w:rsid w:val="00706526"/>
    <w:rsid w:val="0071379F"/>
    <w:rsid w:val="00716F44"/>
    <w:rsid w:val="007237D0"/>
    <w:rsid w:val="00730B10"/>
    <w:rsid w:val="00737003"/>
    <w:rsid w:val="00737E49"/>
    <w:rsid w:val="007432EC"/>
    <w:rsid w:val="00743C04"/>
    <w:rsid w:val="00744C54"/>
    <w:rsid w:val="00746202"/>
    <w:rsid w:val="00746F68"/>
    <w:rsid w:val="00756493"/>
    <w:rsid w:val="00762B62"/>
    <w:rsid w:val="00764685"/>
    <w:rsid w:val="00773364"/>
    <w:rsid w:val="007740A0"/>
    <w:rsid w:val="00780EB9"/>
    <w:rsid w:val="00784AA9"/>
    <w:rsid w:val="007854B5"/>
    <w:rsid w:val="007933AD"/>
    <w:rsid w:val="00793F09"/>
    <w:rsid w:val="00796BE1"/>
    <w:rsid w:val="0079710A"/>
    <w:rsid w:val="00797CF9"/>
    <w:rsid w:val="007A1988"/>
    <w:rsid w:val="007B4BAD"/>
    <w:rsid w:val="007B70F5"/>
    <w:rsid w:val="007C156E"/>
    <w:rsid w:val="007C6636"/>
    <w:rsid w:val="007D01FA"/>
    <w:rsid w:val="007D430A"/>
    <w:rsid w:val="007D4D85"/>
    <w:rsid w:val="007D64EA"/>
    <w:rsid w:val="007D6A5C"/>
    <w:rsid w:val="007F168D"/>
    <w:rsid w:val="007F49E1"/>
    <w:rsid w:val="00806A0B"/>
    <w:rsid w:val="00812C69"/>
    <w:rsid w:val="00815435"/>
    <w:rsid w:val="0082448E"/>
    <w:rsid w:val="00835652"/>
    <w:rsid w:val="00836345"/>
    <w:rsid w:val="00855BA4"/>
    <w:rsid w:val="0086431A"/>
    <w:rsid w:val="008679D0"/>
    <w:rsid w:val="0087716D"/>
    <w:rsid w:val="00881690"/>
    <w:rsid w:val="00881D42"/>
    <w:rsid w:val="008859B2"/>
    <w:rsid w:val="00897425"/>
    <w:rsid w:val="008A38C2"/>
    <w:rsid w:val="008A47A2"/>
    <w:rsid w:val="008B01D1"/>
    <w:rsid w:val="008B0FCF"/>
    <w:rsid w:val="008B143F"/>
    <w:rsid w:val="008B1984"/>
    <w:rsid w:val="008B52D9"/>
    <w:rsid w:val="008B549E"/>
    <w:rsid w:val="008C1C48"/>
    <w:rsid w:val="008C1C96"/>
    <w:rsid w:val="008D0666"/>
    <w:rsid w:val="008D4BCC"/>
    <w:rsid w:val="008D5B58"/>
    <w:rsid w:val="008D60AB"/>
    <w:rsid w:val="008E0CE1"/>
    <w:rsid w:val="008E3569"/>
    <w:rsid w:val="008E436E"/>
    <w:rsid w:val="008F02BB"/>
    <w:rsid w:val="008F2FE5"/>
    <w:rsid w:val="00902C0C"/>
    <w:rsid w:val="00903DEB"/>
    <w:rsid w:val="00910755"/>
    <w:rsid w:val="00914E56"/>
    <w:rsid w:val="00915052"/>
    <w:rsid w:val="00916754"/>
    <w:rsid w:val="00923D3D"/>
    <w:rsid w:val="00935277"/>
    <w:rsid w:val="00941099"/>
    <w:rsid w:val="00942F3B"/>
    <w:rsid w:val="0094388E"/>
    <w:rsid w:val="0095093A"/>
    <w:rsid w:val="00951935"/>
    <w:rsid w:val="00974ACE"/>
    <w:rsid w:val="0099220A"/>
    <w:rsid w:val="009931B6"/>
    <w:rsid w:val="009A033B"/>
    <w:rsid w:val="009A05D9"/>
    <w:rsid w:val="009A2D77"/>
    <w:rsid w:val="009C28D2"/>
    <w:rsid w:val="009C3511"/>
    <w:rsid w:val="009C4080"/>
    <w:rsid w:val="009C6D76"/>
    <w:rsid w:val="009E2E65"/>
    <w:rsid w:val="009F27C1"/>
    <w:rsid w:val="009F6DC4"/>
    <w:rsid w:val="009F7CDC"/>
    <w:rsid w:val="00A027BD"/>
    <w:rsid w:val="00A0624E"/>
    <w:rsid w:val="00A12428"/>
    <w:rsid w:val="00A31B65"/>
    <w:rsid w:val="00A32E98"/>
    <w:rsid w:val="00A34018"/>
    <w:rsid w:val="00A35BCE"/>
    <w:rsid w:val="00A4058C"/>
    <w:rsid w:val="00A41700"/>
    <w:rsid w:val="00A4267D"/>
    <w:rsid w:val="00A53CA5"/>
    <w:rsid w:val="00A5624C"/>
    <w:rsid w:val="00A57749"/>
    <w:rsid w:val="00A62525"/>
    <w:rsid w:val="00A64C1D"/>
    <w:rsid w:val="00A64DAB"/>
    <w:rsid w:val="00A65B2E"/>
    <w:rsid w:val="00A67619"/>
    <w:rsid w:val="00A746E3"/>
    <w:rsid w:val="00A84DF7"/>
    <w:rsid w:val="00A86389"/>
    <w:rsid w:val="00A86BB5"/>
    <w:rsid w:val="00A921A8"/>
    <w:rsid w:val="00A94937"/>
    <w:rsid w:val="00AA0980"/>
    <w:rsid w:val="00AB0110"/>
    <w:rsid w:val="00AB44E0"/>
    <w:rsid w:val="00AB5852"/>
    <w:rsid w:val="00AD1283"/>
    <w:rsid w:val="00AE2164"/>
    <w:rsid w:val="00AF623C"/>
    <w:rsid w:val="00B02232"/>
    <w:rsid w:val="00B036A5"/>
    <w:rsid w:val="00B07CD8"/>
    <w:rsid w:val="00B11793"/>
    <w:rsid w:val="00B137C1"/>
    <w:rsid w:val="00B1457F"/>
    <w:rsid w:val="00B23212"/>
    <w:rsid w:val="00B24426"/>
    <w:rsid w:val="00B33B9C"/>
    <w:rsid w:val="00B405F8"/>
    <w:rsid w:val="00B52936"/>
    <w:rsid w:val="00B56AAE"/>
    <w:rsid w:val="00B65A57"/>
    <w:rsid w:val="00B65DE7"/>
    <w:rsid w:val="00B67843"/>
    <w:rsid w:val="00B86008"/>
    <w:rsid w:val="00B91747"/>
    <w:rsid w:val="00B9540B"/>
    <w:rsid w:val="00BA292E"/>
    <w:rsid w:val="00BA4F33"/>
    <w:rsid w:val="00BA782E"/>
    <w:rsid w:val="00BB44E5"/>
    <w:rsid w:val="00BC1303"/>
    <w:rsid w:val="00BC2591"/>
    <w:rsid w:val="00BD70FC"/>
    <w:rsid w:val="00BE09C3"/>
    <w:rsid w:val="00BE23EC"/>
    <w:rsid w:val="00BE3D28"/>
    <w:rsid w:val="00BE50ED"/>
    <w:rsid w:val="00BE7FE8"/>
    <w:rsid w:val="00BF11D4"/>
    <w:rsid w:val="00BF5A82"/>
    <w:rsid w:val="00C14D6E"/>
    <w:rsid w:val="00C253AB"/>
    <w:rsid w:val="00C30D79"/>
    <w:rsid w:val="00C333FB"/>
    <w:rsid w:val="00C34E30"/>
    <w:rsid w:val="00C37128"/>
    <w:rsid w:val="00C403C1"/>
    <w:rsid w:val="00C461C0"/>
    <w:rsid w:val="00C56F35"/>
    <w:rsid w:val="00C62F1A"/>
    <w:rsid w:val="00C64CA4"/>
    <w:rsid w:val="00CA059F"/>
    <w:rsid w:val="00CA227A"/>
    <w:rsid w:val="00CA266E"/>
    <w:rsid w:val="00CA389F"/>
    <w:rsid w:val="00CA5E37"/>
    <w:rsid w:val="00CB037F"/>
    <w:rsid w:val="00CB4BC3"/>
    <w:rsid w:val="00CB7AE2"/>
    <w:rsid w:val="00CC27A6"/>
    <w:rsid w:val="00CC76E6"/>
    <w:rsid w:val="00CD0E6F"/>
    <w:rsid w:val="00CD1187"/>
    <w:rsid w:val="00CD6B39"/>
    <w:rsid w:val="00CD7AD7"/>
    <w:rsid w:val="00CE2C6B"/>
    <w:rsid w:val="00CE32E9"/>
    <w:rsid w:val="00CF103C"/>
    <w:rsid w:val="00CF27F7"/>
    <w:rsid w:val="00CF3ECF"/>
    <w:rsid w:val="00CF7830"/>
    <w:rsid w:val="00D01821"/>
    <w:rsid w:val="00D133AA"/>
    <w:rsid w:val="00D231E9"/>
    <w:rsid w:val="00D26333"/>
    <w:rsid w:val="00D4006F"/>
    <w:rsid w:val="00D46669"/>
    <w:rsid w:val="00D51969"/>
    <w:rsid w:val="00D62133"/>
    <w:rsid w:val="00D67772"/>
    <w:rsid w:val="00D67AB1"/>
    <w:rsid w:val="00D83790"/>
    <w:rsid w:val="00D8581D"/>
    <w:rsid w:val="00D86BAD"/>
    <w:rsid w:val="00D87F07"/>
    <w:rsid w:val="00D90A59"/>
    <w:rsid w:val="00D91445"/>
    <w:rsid w:val="00D96642"/>
    <w:rsid w:val="00DA0327"/>
    <w:rsid w:val="00DA28BA"/>
    <w:rsid w:val="00DA592C"/>
    <w:rsid w:val="00DA6C54"/>
    <w:rsid w:val="00DB7148"/>
    <w:rsid w:val="00DC2727"/>
    <w:rsid w:val="00DC75FA"/>
    <w:rsid w:val="00DD3F1E"/>
    <w:rsid w:val="00DD6320"/>
    <w:rsid w:val="00DE1DFF"/>
    <w:rsid w:val="00DF5689"/>
    <w:rsid w:val="00E00838"/>
    <w:rsid w:val="00E0631D"/>
    <w:rsid w:val="00E12E2E"/>
    <w:rsid w:val="00E14B12"/>
    <w:rsid w:val="00E20A0B"/>
    <w:rsid w:val="00E23F7C"/>
    <w:rsid w:val="00E240A1"/>
    <w:rsid w:val="00E32CF3"/>
    <w:rsid w:val="00E33DA1"/>
    <w:rsid w:val="00E34332"/>
    <w:rsid w:val="00E34E8D"/>
    <w:rsid w:val="00E3541E"/>
    <w:rsid w:val="00E36807"/>
    <w:rsid w:val="00E40CAA"/>
    <w:rsid w:val="00E441D7"/>
    <w:rsid w:val="00E55A0A"/>
    <w:rsid w:val="00E56C7F"/>
    <w:rsid w:val="00E650FB"/>
    <w:rsid w:val="00E743D3"/>
    <w:rsid w:val="00E872AE"/>
    <w:rsid w:val="00E9101B"/>
    <w:rsid w:val="00E91655"/>
    <w:rsid w:val="00E93D30"/>
    <w:rsid w:val="00EA156B"/>
    <w:rsid w:val="00EA712C"/>
    <w:rsid w:val="00EB0477"/>
    <w:rsid w:val="00EB779F"/>
    <w:rsid w:val="00EB7AF1"/>
    <w:rsid w:val="00EE7049"/>
    <w:rsid w:val="00EE7895"/>
    <w:rsid w:val="00F053A2"/>
    <w:rsid w:val="00F1143B"/>
    <w:rsid w:val="00F121F5"/>
    <w:rsid w:val="00F13231"/>
    <w:rsid w:val="00F13C8E"/>
    <w:rsid w:val="00F14A87"/>
    <w:rsid w:val="00F15771"/>
    <w:rsid w:val="00F27C21"/>
    <w:rsid w:val="00F34671"/>
    <w:rsid w:val="00F42FC3"/>
    <w:rsid w:val="00F45E1F"/>
    <w:rsid w:val="00F467EE"/>
    <w:rsid w:val="00F506B9"/>
    <w:rsid w:val="00F67386"/>
    <w:rsid w:val="00F74BFB"/>
    <w:rsid w:val="00F81B71"/>
    <w:rsid w:val="00F8550E"/>
    <w:rsid w:val="00F85A27"/>
    <w:rsid w:val="00FA2601"/>
    <w:rsid w:val="00FB5D60"/>
    <w:rsid w:val="00FC0E33"/>
    <w:rsid w:val="00FC229D"/>
    <w:rsid w:val="00FD1C28"/>
    <w:rsid w:val="00FD7AF8"/>
    <w:rsid w:val="00FE26A3"/>
    <w:rsid w:val="00FE700B"/>
    <w:rsid w:val="00FE7B00"/>
    <w:rsid w:val="00FF2C17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61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  <w:style w:type="table" w:styleId="a9">
    <w:name w:val="Table Grid"/>
    <w:basedOn w:val="a1"/>
    <w:uiPriority w:val="59"/>
    <w:unhideWhenUsed/>
    <w:locked/>
    <w:rsid w:val="009A033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59B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3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340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  <w:style w:type="table" w:styleId="a9">
    <w:name w:val="Table Grid"/>
    <w:basedOn w:val="a1"/>
    <w:uiPriority w:val="59"/>
    <w:unhideWhenUsed/>
    <w:locked/>
    <w:rsid w:val="009A033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59B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3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340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33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5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769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8940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慈大附中國小部103下三年級雙語班第十六週英語週進度表(12</vt:lpstr>
    </vt:vector>
  </TitlesOfParts>
  <Company>CMT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慈大附中國小部103下三年級雙語班第十六週英語週進度表(12</dc:title>
  <dc:creator>tcsh</dc:creator>
  <cp:lastModifiedBy>tcsh</cp:lastModifiedBy>
  <cp:revision>2</cp:revision>
  <dcterms:created xsi:type="dcterms:W3CDTF">2021-12-24T01:46:00Z</dcterms:created>
  <dcterms:modified xsi:type="dcterms:W3CDTF">2021-12-24T01:46:00Z</dcterms:modified>
</cp:coreProperties>
</file>